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7170"/>
      </w:tblGrid>
      <w:tr w:rsidR="00BF4E65" w:rsidTr="00AC23BB">
        <w:tc>
          <w:tcPr>
            <w:tcW w:w="3260" w:type="dxa"/>
          </w:tcPr>
          <w:p w:rsidR="00BF4E65" w:rsidRDefault="00BF4E65" w:rsidP="00AC23BB">
            <w:r>
              <w:t>9кл</w:t>
            </w:r>
          </w:p>
          <w:p w:rsidR="00BF4E65" w:rsidRDefault="00BF4E65" w:rsidP="00AC23BB">
            <w:r>
              <w:t>физика</w:t>
            </w:r>
          </w:p>
        </w:tc>
        <w:tc>
          <w:tcPr>
            <w:tcW w:w="10312" w:type="dxa"/>
          </w:tcPr>
          <w:p w:rsidR="00BF4E65" w:rsidRDefault="00BF4E65" w:rsidP="00AC23BB">
            <w:r>
              <w:t>ЛР «Изучение треков заряженных частиц по готовым фотографиям». Прочитать пояснения, ответить на вопросы задания 1</w:t>
            </w:r>
          </w:p>
        </w:tc>
      </w:tr>
    </w:tbl>
    <w:p w:rsidR="008514BB" w:rsidRDefault="00BF4E65">
      <w:bookmarkStart w:id="0" w:name="_GoBack"/>
      <w:bookmarkEnd w:id="0"/>
    </w:p>
    <w:sectPr w:rsidR="0085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7"/>
    <w:rsid w:val="001652D7"/>
    <w:rsid w:val="00640376"/>
    <w:rsid w:val="00BF4E65"/>
    <w:rsid w:val="00E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2020-05-25T17:11:00Z</dcterms:created>
  <dcterms:modified xsi:type="dcterms:W3CDTF">2020-05-25T17:11:00Z</dcterms:modified>
</cp:coreProperties>
</file>