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AF" w:rsidRPr="00B76350" w:rsidRDefault="00D509E5" w:rsidP="00B763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350">
        <w:rPr>
          <w:rFonts w:ascii="Times New Roman" w:hAnsi="Times New Roman" w:cs="Times New Roman"/>
          <w:b/>
          <w:sz w:val="28"/>
          <w:szCs w:val="28"/>
        </w:rPr>
        <w:t>Анализ деятельности педагогов гуманитарного цикла</w:t>
      </w:r>
    </w:p>
    <w:p w:rsidR="00D509E5" w:rsidRPr="00B76350" w:rsidRDefault="00D509E5" w:rsidP="00B76350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6350">
        <w:rPr>
          <w:rFonts w:ascii="Times New Roman" w:hAnsi="Times New Roman" w:cs="Times New Roman"/>
          <w:sz w:val="28"/>
          <w:szCs w:val="28"/>
        </w:rPr>
        <w:t xml:space="preserve">1. </w:t>
      </w:r>
      <w:r w:rsidRPr="00B7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Сводная таблица результатов итоговой аттестации учащихся</w:t>
      </w:r>
    </w:p>
    <w:tbl>
      <w:tblPr>
        <w:tblpPr w:leftFromText="180" w:rightFromText="180" w:vertAnchor="text" w:horzAnchor="margin" w:tblpXSpec="center" w:tblpY="15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551"/>
        <w:gridCol w:w="1843"/>
        <w:gridCol w:w="1559"/>
        <w:gridCol w:w="1418"/>
        <w:gridCol w:w="1559"/>
      </w:tblGrid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Успеваемость</w:t>
            </w:r>
            <w:proofErr w:type="gramStart"/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СОУ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Качество знаний</w:t>
            </w:r>
            <w:proofErr w:type="gramStart"/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8C6620" w:rsidRPr="00B76350" w:rsidTr="008C6620">
        <w:tc>
          <w:tcPr>
            <w:tcW w:w="11165" w:type="dxa"/>
            <w:gridSpan w:val="6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2013-2014 учебный год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Л.С.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46,4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Менжесарова</w:t>
            </w:r>
            <w:proofErr w:type="spellEnd"/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М.Я.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Русскийязык/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С.Ю.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язык/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 А.Г.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 А.Г.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Фомичёва Т.И.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язык/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55,8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83,9</w:t>
            </w:r>
          </w:p>
        </w:tc>
      </w:tr>
      <w:tr w:rsidR="008C6620" w:rsidRPr="00B76350" w:rsidTr="008C6620">
        <w:tc>
          <w:tcPr>
            <w:tcW w:w="11165" w:type="dxa"/>
            <w:gridSpan w:val="6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2014-2015 учебный год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Л.С.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 К.А.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М.Я.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Русскийязык/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С.Ю.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Русскийязык/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 А.Г.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Фомичёва Т.И.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Русскийязык/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8C6620" w:rsidRPr="00B76350" w:rsidTr="008C6620">
        <w:tc>
          <w:tcPr>
            <w:tcW w:w="11165" w:type="dxa"/>
            <w:gridSpan w:val="6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2015-2016 учебный год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Л.С.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 К.А.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Козина С.И.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М.Я.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Русскийязык/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021A63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  <w:p w:rsidR="00DC7F0C" w:rsidRPr="00B76350" w:rsidRDefault="00DC7F0C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8C6620" w:rsidRPr="00B76350" w:rsidRDefault="00021A63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DC7F0C" w:rsidRPr="00B76350" w:rsidRDefault="00DC7F0C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021A63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  <w:p w:rsidR="00DC7F0C" w:rsidRPr="00B76350" w:rsidRDefault="00DC7F0C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С.Ю.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Русскийязык/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 А.Г.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C6620" w:rsidRPr="00B76350" w:rsidTr="008C6620">
        <w:tc>
          <w:tcPr>
            <w:tcW w:w="2235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Фомичёва Т.И.</w:t>
            </w:r>
          </w:p>
        </w:tc>
        <w:tc>
          <w:tcPr>
            <w:tcW w:w="255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Русскийязык/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559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3,8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1559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</w:t>
            </w:r>
          </w:p>
        </w:tc>
      </w:tr>
    </w:tbl>
    <w:p w:rsidR="008C6620" w:rsidRPr="00B76350" w:rsidRDefault="008C6620" w:rsidP="00B763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2331" w:rsidRPr="00B76350" w:rsidRDefault="00FE2331" w:rsidP="00B763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9E5" w:rsidRPr="00B76350" w:rsidRDefault="00D509E5" w:rsidP="00B763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Результаты участия выпускников 9-ых классов в ГИ</w:t>
      </w:r>
      <w:proofErr w:type="gramStart"/>
      <w:r w:rsidRPr="00B7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А(</w:t>
      </w:r>
      <w:proofErr w:type="gramEnd"/>
      <w:r w:rsidRPr="00B7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ОГЭ)</w:t>
      </w:r>
    </w:p>
    <w:p w:rsidR="00D509E5" w:rsidRPr="00B76350" w:rsidRDefault="00D509E5" w:rsidP="00B76350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74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685"/>
        <w:gridCol w:w="1843"/>
        <w:gridCol w:w="1984"/>
        <w:gridCol w:w="1560"/>
      </w:tblGrid>
      <w:tr w:rsidR="00D509E5" w:rsidRPr="00B76350" w:rsidTr="008C6620">
        <w:tc>
          <w:tcPr>
            <w:tcW w:w="1668" w:type="dxa"/>
            <w:vMerge w:val="restart"/>
            <w:shd w:val="clear" w:color="auto" w:fill="auto"/>
          </w:tcPr>
          <w:p w:rsidR="00D509E5" w:rsidRPr="00B76350" w:rsidRDefault="00FE2331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509E5" w:rsidRPr="00B76350" w:rsidRDefault="00D509E5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выпускников/предмет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509E5" w:rsidRPr="00B76350" w:rsidRDefault="00D509E5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Аттестовано по результатам ГИ</w:t>
            </w:r>
            <w:proofErr w:type="gramStart"/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509E5" w:rsidRPr="00B76350" w:rsidRDefault="007204FC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D509E5" w:rsidRPr="00B76350" w:rsidTr="008C6620">
        <w:tc>
          <w:tcPr>
            <w:tcW w:w="1668" w:type="dxa"/>
            <w:vMerge/>
            <w:shd w:val="clear" w:color="auto" w:fill="auto"/>
          </w:tcPr>
          <w:p w:rsidR="00D509E5" w:rsidRPr="00B76350" w:rsidRDefault="00D509E5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509E5" w:rsidRPr="00B76350" w:rsidRDefault="00D509E5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09E5" w:rsidRPr="00B76350" w:rsidRDefault="00D509E5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D509E5" w:rsidRPr="00B76350" w:rsidRDefault="00652E18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204FC"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ачество</w:t>
            </w: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</w:tcPr>
          <w:p w:rsidR="00D509E5" w:rsidRPr="00B76350" w:rsidRDefault="00D509E5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09E5" w:rsidRPr="00B76350" w:rsidTr="008C6620">
        <w:tc>
          <w:tcPr>
            <w:tcW w:w="1668" w:type="dxa"/>
            <w:shd w:val="clear" w:color="auto" w:fill="auto"/>
          </w:tcPr>
          <w:p w:rsidR="00D509E5" w:rsidRPr="00B76350" w:rsidRDefault="00D509E5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3685" w:type="dxa"/>
            <w:shd w:val="clear" w:color="auto" w:fill="auto"/>
          </w:tcPr>
          <w:p w:rsidR="00D509E5" w:rsidRPr="00B76350" w:rsidRDefault="007204FC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652E18"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</w:t>
            </w:r>
          </w:p>
        </w:tc>
        <w:tc>
          <w:tcPr>
            <w:tcW w:w="1843" w:type="dxa"/>
            <w:shd w:val="clear" w:color="auto" w:fill="auto"/>
          </w:tcPr>
          <w:p w:rsidR="00D509E5" w:rsidRPr="00B76350" w:rsidRDefault="007204FC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D509E5" w:rsidRPr="00B76350" w:rsidRDefault="00652E18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D509E5" w:rsidRPr="00B76350" w:rsidRDefault="007204FC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 (68)</w:t>
            </w:r>
          </w:p>
        </w:tc>
      </w:tr>
      <w:tr w:rsidR="00D509E5" w:rsidRPr="00B76350" w:rsidTr="008C6620">
        <w:tc>
          <w:tcPr>
            <w:tcW w:w="1668" w:type="dxa"/>
            <w:shd w:val="clear" w:color="auto" w:fill="auto"/>
          </w:tcPr>
          <w:p w:rsidR="00D509E5" w:rsidRPr="00B76350" w:rsidRDefault="00D509E5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3685" w:type="dxa"/>
            <w:shd w:val="clear" w:color="auto" w:fill="auto"/>
          </w:tcPr>
          <w:p w:rsidR="00D509E5" w:rsidRPr="00B76350" w:rsidRDefault="00652E18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русский язык</w:t>
            </w:r>
          </w:p>
        </w:tc>
        <w:tc>
          <w:tcPr>
            <w:tcW w:w="1843" w:type="dxa"/>
            <w:shd w:val="clear" w:color="auto" w:fill="auto"/>
          </w:tcPr>
          <w:p w:rsidR="00D509E5" w:rsidRPr="00B76350" w:rsidRDefault="00652E18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D509E5" w:rsidRPr="00B76350" w:rsidRDefault="00652E18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560" w:type="dxa"/>
            <w:shd w:val="clear" w:color="auto" w:fill="auto"/>
          </w:tcPr>
          <w:p w:rsidR="00D509E5" w:rsidRPr="00B76350" w:rsidRDefault="00652E18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D509E5" w:rsidRPr="00B76350" w:rsidTr="008C6620">
        <w:tc>
          <w:tcPr>
            <w:tcW w:w="1668" w:type="dxa"/>
            <w:shd w:val="clear" w:color="auto" w:fill="auto"/>
          </w:tcPr>
          <w:p w:rsidR="00D509E5" w:rsidRPr="00B76350" w:rsidRDefault="00D509E5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3685" w:type="dxa"/>
            <w:shd w:val="clear" w:color="auto" w:fill="auto"/>
          </w:tcPr>
          <w:p w:rsidR="00D509E5" w:rsidRPr="00B76350" w:rsidRDefault="00D509E5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09E5" w:rsidRPr="00B76350" w:rsidRDefault="00D509E5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509E5" w:rsidRPr="00B76350" w:rsidRDefault="00D509E5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509E5" w:rsidRPr="00B76350" w:rsidRDefault="00D509E5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9E5" w:rsidRPr="00B76350" w:rsidRDefault="00D509E5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9E5" w:rsidRPr="00B76350" w:rsidRDefault="00D509E5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2331" w:rsidRPr="00B76350" w:rsidRDefault="00FE2331" w:rsidP="00B7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2B" w:rsidRPr="00B76350" w:rsidRDefault="0080622B" w:rsidP="00B76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350">
        <w:rPr>
          <w:rFonts w:ascii="Times New Roman" w:hAnsi="Times New Roman" w:cs="Times New Roman"/>
          <w:b/>
          <w:sz w:val="28"/>
          <w:szCs w:val="28"/>
        </w:rPr>
        <w:t>Результаты ГИА  по русскому языку за 2013- 2015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776"/>
        <w:gridCol w:w="636"/>
        <w:gridCol w:w="636"/>
        <w:gridCol w:w="636"/>
        <w:gridCol w:w="636"/>
        <w:gridCol w:w="1349"/>
        <w:gridCol w:w="1349"/>
        <w:gridCol w:w="972"/>
        <w:gridCol w:w="1060"/>
        <w:gridCol w:w="1159"/>
        <w:gridCol w:w="1159"/>
      </w:tblGrid>
      <w:tr w:rsidR="0080622B" w:rsidRPr="00B76350" w:rsidTr="0080622B">
        <w:tc>
          <w:tcPr>
            <w:tcW w:w="128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84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9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9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9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9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07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</w:p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107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</w:p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810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880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району</w:t>
            </w:r>
          </w:p>
        </w:tc>
        <w:tc>
          <w:tcPr>
            <w:tcW w:w="957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559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</w:tr>
      <w:tr w:rsidR="0080622B" w:rsidRPr="00B76350" w:rsidTr="0080622B">
        <w:tc>
          <w:tcPr>
            <w:tcW w:w="128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684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7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0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80622B" w:rsidRPr="00B76350" w:rsidTr="0080622B">
        <w:tc>
          <w:tcPr>
            <w:tcW w:w="128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84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7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10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80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57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</w:tr>
      <w:tr w:rsidR="0080622B" w:rsidRPr="00B76350" w:rsidTr="0080622B">
        <w:tc>
          <w:tcPr>
            <w:tcW w:w="128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84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107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10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880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57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559" w:type="dxa"/>
          </w:tcPr>
          <w:p w:rsidR="0080622B" w:rsidRPr="00B76350" w:rsidRDefault="0080622B" w:rsidP="00B76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80622B" w:rsidRPr="00B76350" w:rsidRDefault="0080622B" w:rsidP="00B7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2B" w:rsidRPr="00B76350" w:rsidRDefault="0080622B" w:rsidP="00B7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80B" w:rsidRPr="00B76350" w:rsidRDefault="0026080B" w:rsidP="00B763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участия выпускников 11-ых классов в ЕГЭ</w:t>
      </w:r>
    </w:p>
    <w:tbl>
      <w:tblPr>
        <w:tblpPr w:leftFromText="180" w:rightFromText="180" w:vertAnchor="text" w:horzAnchor="margin" w:tblpXSpec="center" w:tblpY="1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811"/>
        <w:gridCol w:w="1843"/>
        <w:gridCol w:w="1418"/>
      </w:tblGrid>
      <w:tr w:rsidR="008C6620" w:rsidRPr="00B76350" w:rsidTr="008C6620">
        <w:trPr>
          <w:trHeight w:val="636"/>
        </w:trPr>
        <w:tc>
          <w:tcPr>
            <w:tcW w:w="1668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581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выпускников/предмет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Аттестовано по результатам ЕГЭ</w:t>
            </w:r>
          </w:p>
        </w:tc>
        <w:tc>
          <w:tcPr>
            <w:tcW w:w="1418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8C6620" w:rsidRPr="00B76350" w:rsidTr="008C6620">
        <w:tc>
          <w:tcPr>
            <w:tcW w:w="1668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581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русский язык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обществознание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8C6620" w:rsidRPr="00B76350" w:rsidTr="008C6620">
        <w:tc>
          <w:tcPr>
            <w:tcW w:w="1668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581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русский язык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обществознание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57,7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620" w:rsidRPr="00B76350" w:rsidTr="008C6620">
        <w:tc>
          <w:tcPr>
            <w:tcW w:w="1668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5811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русский язык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история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обществознание</w:t>
            </w:r>
          </w:p>
        </w:tc>
        <w:tc>
          <w:tcPr>
            <w:tcW w:w="1843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620" w:rsidRPr="00B76350" w:rsidRDefault="008C6620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6620" w:rsidRPr="00B76350" w:rsidRDefault="008C6620" w:rsidP="00B763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7040" w:rsidRPr="00B76350" w:rsidRDefault="00917040" w:rsidP="00B763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080B" w:rsidRPr="00B76350" w:rsidRDefault="0026080B" w:rsidP="00B76350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6620" w:rsidRPr="00B76350" w:rsidRDefault="008C6620" w:rsidP="00B76350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6620" w:rsidRPr="00B76350" w:rsidRDefault="008C6620" w:rsidP="00B76350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6620" w:rsidRPr="00B76350" w:rsidRDefault="008C6620" w:rsidP="00B7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331" w:rsidRPr="00B76350" w:rsidRDefault="00FE2331" w:rsidP="00B7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50" w:rsidRDefault="00B76350" w:rsidP="00B76350">
      <w:pPr>
        <w:pStyle w:val="a4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17DB5" w:rsidRPr="00B76350" w:rsidRDefault="00D509E5" w:rsidP="00B76350">
      <w:pPr>
        <w:pStyle w:val="a4"/>
        <w:ind w:left="-284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B7635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7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Сведения об учителях, прошедш</w:t>
      </w:r>
      <w:r w:rsidR="00FE2331" w:rsidRPr="00B7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их курсы повышения квалификации</w:t>
      </w:r>
      <w:r w:rsidR="00217DB5" w:rsidRPr="00B76350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ab/>
      </w:r>
    </w:p>
    <w:p w:rsidR="00217DB5" w:rsidRPr="00B76350" w:rsidRDefault="00217DB5" w:rsidP="00B7635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tbl>
      <w:tblPr>
        <w:tblW w:w="1073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36"/>
        <w:gridCol w:w="1751"/>
        <w:gridCol w:w="1899"/>
        <w:gridCol w:w="2410"/>
        <w:gridCol w:w="1133"/>
        <w:gridCol w:w="1810"/>
      </w:tblGrid>
      <w:tr w:rsidR="00217DB5" w:rsidRPr="00B76350" w:rsidTr="00217DB5">
        <w:trPr>
          <w:trHeight w:val="720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Ф.И.О.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педагога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Наименование учреждения и сроки прохождения курсов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Форма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курсов (ТК, ДК, ИК)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Тема курсов (наименование программы повышения квалификации)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Объём курсов (программы)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Результат участия в курсах (в том числе «продукты», созданные в рамках курсов)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Козина С.И.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ИРОСТ-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11.03.14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Инновационные дистанционные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Проектирование основной образовательной программы основного общего образования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11.02.2013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инновационные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Проектирование образовательного сетевого пространства в муниципальной системе образования в условиях реализации ФГОС общего образования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Удостоверение № 3259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Александрова Л.С.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ИРОСТ-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06.02-24.05.2012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Инновационные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Проектирование основной образовательной программы ОУ в условиях ФГОС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Удостоверение 1627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 04.03.2013-15.03.2013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Плановые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Проектирование содержания иноязычного образования в преподавании иностранного языка»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Удостоверение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1114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 05.2103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Областное методическое мероприятие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Совершенствование лингвистических компетенций в условиях </w:t>
            </w: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перехода к ФГОС на примере УМК «Английский язык» </w:t>
            </w:r>
            <w:proofErr w:type="gramStart"/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из-за</w:t>
            </w:r>
            <w:proofErr w:type="gramEnd"/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«Русское слово»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6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Справка1341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Фомичёва Т.И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30.01.2012-07.03.2012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Плановые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«Внедрение ФГОС как средство организации работы с одарёнными детьми на основе индивидуальных маршрутов в контексте преподавания русского языка и литературы»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Удостоверение №0506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25 .01.2012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Областное методическое мероприятие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«Особенности преподавания русского языка и литературы в условиях перехода на ФГОС второго поколения»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Справка №54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19.01.2012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Областное методическое мероприятие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Подготовка к ГИА по русскому языку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Справка №24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01.03.2012-31.05.2012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Инновационные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Проектная деятельность в информационной образовательной среде 21 века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Удостоверение №6058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tabs>
                <w:tab w:val="left" w:pos="700"/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12.02.2014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Областное методическое мероприятие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Особенности преподавания литературы в условиях перехода на ФГОС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Справка №121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29.09.2014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Областное методическое мероприятие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Совершенствование профессиональной компетентности учителей </w:t>
            </w: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русского языка и литературы в подготовке к ЕГЭ по предмету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Справка №10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Осипова С.Ю.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19.04.2012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Инновационные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Авторская школа учителя русского языка и литературы </w:t>
            </w:r>
            <w:proofErr w:type="spellStart"/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Яружиной</w:t>
            </w:r>
            <w:proofErr w:type="spellEnd"/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Т.А.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«Реализация </w:t>
            </w:r>
            <w:proofErr w:type="spellStart"/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деятельностного</w:t>
            </w:r>
            <w:proofErr w:type="spellEnd"/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подхода в преподавании русского языка и литературы»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Справка №1822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12.09.13-09.10.13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инновационные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Формирование коммуникативной компетентности в контексте внедрения ФГОС основного общего образования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Удостоверение № 0558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с25.03.-26.04.2013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Плановые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Обновление содержания и форм воспитательной работы в условиях внедрения ФГОС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Удостоверение № 2035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26.01.2012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Областное методическое мероприятие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Изучение сложных тем русского языка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Справка № 66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25.01.2012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Областное методическое мероприятие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Особенности преподавания р.я. в условиях перехода на ФГОС второго поколения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Справка № 56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Менжесарова</w:t>
            </w:r>
            <w:proofErr w:type="spellEnd"/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А.М.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11.01.2013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Областное методическое мероприятие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Организация работы с родителями детей с ограниченными возможностями здоровья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Справка № 84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19.11.2012- 30.11.2012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Плановые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Компетентный подход в обучении иностранным языкам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У</w:t>
            </w:r>
            <w:r w:rsidRPr="00B7635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достоверение №1430  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04.02.2013-21.02.2014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Переподготовка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Филология. Английский язык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Диплом № 593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Никитина М.Я.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7.11.2012- 9.11.2012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Подготовка экспертов для проверки работ участников ГИА 9 класс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У</w:t>
            </w:r>
            <w:r w:rsidRPr="00B7635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достоверение №0194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25.03.2013- 26.04.2013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Плановые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Обновление содержания и форм воспитательной работы в условиях ФГОС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У</w:t>
            </w:r>
            <w:r w:rsidRPr="00B7635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достоверение №2030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27.01.14-07.02.14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Плановые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Проектирование содержания филологического образования (русский язык и литература) в контексте подготовки к итоговой аттестации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Удостоверение № 0308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27.09.13-07.11.13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инновационные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Совершенствование профессиональной компетентности учителей русского языка и литературы в подготовке к ЕГЭ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Удостоверение № 1227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Султанова А.Г.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11.01.2013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Областное методическое мероприятие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Организация работы с родителями детей с ограниченными </w:t>
            </w: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возможностями здоровья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Справка № 85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11.03.2013-14.02.2014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Переподготовка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Теории и методики преподавания истории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Диплом №579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30.04.2013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Областное методическое мероприятие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Инклюзивное образование детей с ОВЗ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Справка №</w:t>
            </w: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17DB5" w:rsidRPr="00B76350" w:rsidTr="00217DB5">
        <w:trPr>
          <w:trHeight w:val="720"/>
        </w:trPr>
        <w:tc>
          <w:tcPr>
            <w:tcW w:w="1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Ахметова К.А.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ГАОУ ДПО ИРОСТ</w:t>
            </w:r>
          </w:p>
          <w:p w:rsidR="00217DB5" w:rsidRPr="00B76350" w:rsidRDefault="00217DB5" w:rsidP="00B76350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Плановые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«Методика обучения второму иностранному языку в условиях введения ФГОС»</w:t>
            </w:r>
          </w:p>
          <w:p w:rsidR="00217DB5" w:rsidRPr="00B76350" w:rsidRDefault="00217DB5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DB5" w:rsidRPr="00B76350" w:rsidRDefault="00217DB5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«Эффективное использование в учебном процессе электронных образовательных ресурсов – средство внедрения ФГОС» </w:t>
            </w:r>
          </w:p>
          <w:p w:rsidR="00217DB5" w:rsidRPr="00B76350" w:rsidRDefault="00217DB5" w:rsidP="00B7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</w:t>
            </w: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72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DB5" w:rsidRPr="00B76350" w:rsidRDefault="00217DB5" w:rsidP="00B7635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217DB5" w:rsidRPr="00B76350" w:rsidRDefault="00217DB5" w:rsidP="00B7635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76350" w:rsidRDefault="00B76350" w:rsidP="00B7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50" w:rsidRPr="00B76350" w:rsidRDefault="00B76350" w:rsidP="00B763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B7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Сведения об участии учителей в профессиональных конкурсах, семинарах</w:t>
      </w:r>
    </w:p>
    <w:p w:rsidR="00B76350" w:rsidRPr="00B76350" w:rsidRDefault="00B76350" w:rsidP="00B7635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2729"/>
        <w:gridCol w:w="2327"/>
        <w:gridCol w:w="3223"/>
      </w:tblGrid>
      <w:tr w:rsidR="00B76350" w:rsidRPr="00B76350" w:rsidTr="00E57318">
        <w:tc>
          <w:tcPr>
            <w:tcW w:w="2448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учителя </w:t>
            </w:r>
          </w:p>
        </w:tc>
        <w:tc>
          <w:tcPr>
            <w:tcW w:w="198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конкурса</w:t>
            </w:r>
          </w:p>
        </w:tc>
        <w:tc>
          <w:tcPr>
            <w:tcW w:w="252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 конкурса</w:t>
            </w:r>
          </w:p>
        </w:tc>
        <w:tc>
          <w:tcPr>
            <w:tcW w:w="365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участия</w:t>
            </w:r>
          </w:p>
        </w:tc>
      </w:tr>
      <w:tr w:rsidR="00B76350" w:rsidRPr="00B76350" w:rsidTr="00E57318">
        <w:tc>
          <w:tcPr>
            <w:tcW w:w="10598" w:type="dxa"/>
            <w:gridSpan w:val="4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2013-2014 учебный год</w:t>
            </w:r>
          </w:p>
        </w:tc>
      </w:tr>
      <w:tr w:rsidR="00B76350" w:rsidRPr="00B76350" w:rsidTr="00E57318">
        <w:tc>
          <w:tcPr>
            <w:tcW w:w="2448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350" w:rsidRPr="00B76350" w:rsidTr="00E57318">
        <w:tc>
          <w:tcPr>
            <w:tcW w:w="10598" w:type="dxa"/>
            <w:gridSpan w:val="4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2014-2015 учебный год</w:t>
            </w:r>
          </w:p>
        </w:tc>
      </w:tr>
      <w:tr w:rsidR="00B76350" w:rsidRPr="00B76350" w:rsidTr="00E57318">
        <w:tc>
          <w:tcPr>
            <w:tcW w:w="2448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С.Ю.</w:t>
            </w:r>
          </w:p>
        </w:tc>
        <w:tc>
          <w:tcPr>
            <w:tcW w:w="1980" w:type="dxa"/>
            <w:shd w:val="clear" w:color="auto" w:fill="auto"/>
          </w:tcPr>
          <w:p w:rsidR="00B76350" w:rsidRPr="00B76350" w:rsidRDefault="00B76350" w:rsidP="00E573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Pr="00B76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мастерства— 2014</w:t>
            </w:r>
          </w:p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 2014</w:t>
            </w:r>
          </w:p>
        </w:tc>
        <w:tc>
          <w:tcPr>
            <w:tcW w:w="365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 (3 место)</w:t>
            </w:r>
          </w:p>
        </w:tc>
      </w:tr>
      <w:tr w:rsidR="00B76350" w:rsidRPr="00B76350" w:rsidTr="00E57318">
        <w:tc>
          <w:tcPr>
            <w:tcW w:w="2448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Султанова А.Г.</w:t>
            </w:r>
          </w:p>
        </w:tc>
        <w:tc>
          <w:tcPr>
            <w:tcW w:w="1980" w:type="dxa"/>
            <w:shd w:val="clear" w:color="auto" w:fill="auto"/>
          </w:tcPr>
          <w:p w:rsidR="00B76350" w:rsidRPr="00B76350" w:rsidRDefault="00B76350" w:rsidP="00E573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педагогического мастерства— 2014</w:t>
            </w:r>
          </w:p>
        </w:tc>
        <w:tc>
          <w:tcPr>
            <w:tcW w:w="2520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2014</w:t>
            </w:r>
          </w:p>
        </w:tc>
        <w:tc>
          <w:tcPr>
            <w:tcW w:w="365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 (2 место)</w:t>
            </w:r>
          </w:p>
        </w:tc>
      </w:tr>
      <w:tr w:rsidR="00B76350" w:rsidRPr="00B76350" w:rsidTr="00E57318">
        <w:tc>
          <w:tcPr>
            <w:tcW w:w="10598" w:type="dxa"/>
            <w:gridSpan w:val="4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2015-2016  учебный год</w:t>
            </w:r>
          </w:p>
        </w:tc>
      </w:tr>
      <w:tr w:rsidR="00B76350" w:rsidRPr="00B76350" w:rsidTr="00E57318">
        <w:tc>
          <w:tcPr>
            <w:tcW w:w="2448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Л.С.</w:t>
            </w:r>
          </w:p>
        </w:tc>
        <w:tc>
          <w:tcPr>
            <w:tcW w:w="1980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лучший урок</w:t>
            </w:r>
          </w:p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семинар «Самообучающаяся организация»</w:t>
            </w:r>
          </w:p>
        </w:tc>
        <w:tc>
          <w:tcPr>
            <w:tcW w:w="2520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</w:t>
            </w:r>
          </w:p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</w:t>
            </w:r>
          </w:p>
        </w:tc>
        <w:tc>
          <w:tcPr>
            <w:tcW w:w="365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Участие(4 место)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B76350" w:rsidRPr="00B76350" w:rsidTr="00E57318">
        <w:tc>
          <w:tcPr>
            <w:tcW w:w="2448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С.Ю.</w:t>
            </w:r>
          </w:p>
        </w:tc>
        <w:tc>
          <w:tcPr>
            <w:tcW w:w="1980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лучший урок</w:t>
            </w:r>
          </w:p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</w:t>
            </w:r>
          </w:p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B76350" w:rsidRPr="00B76350" w:rsidTr="00E57318">
        <w:tc>
          <w:tcPr>
            <w:tcW w:w="2448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Фомичёва Т.И.</w:t>
            </w:r>
          </w:p>
        </w:tc>
        <w:tc>
          <w:tcPr>
            <w:tcW w:w="1980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семинар «Самообучающаяся организация»</w:t>
            </w:r>
          </w:p>
        </w:tc>
        <w:tc>
          <w:tcPr>
            <w:tcW w:w="2520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</w:t>
            </w:r>
          </w:p>
        </w:tc>
        <w:tc>
          <w:tcPr>
            <w:tcW w:w="365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</w:tr>
      <w:tr w:rsidR="00B76350" w:rsidRPr="00B76350" w:rsidTr="00E57318">
        <w:tc>
          <w:tcPr>
            <w:tcW w:w="2448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С.Ю.</w:t>
            </w:r>
          </w:p>
        </w:tc>
        <w:tc>
          <w:tcPr>
            <w:tcW w:w="1980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семинар «Самообучающаяся организация»</w:t>
            </w:r>
          </w:p>
        </w:tc>
        <w:tc>
          <w:tcPr>
            <w:tcW w:w="2520" w:type="dxa"/>
            <w:shd w:val="clear" w:color="auto" w:fill="auto"/>
          </w:tcPr>
          <w:p w:rsidR="00B76350" w:rsidRPr="00B76350" w:rsidRDefault="00B76350" w:rsidP="00E573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</w:t>
            </w:r>
          </w:p>
        </w:tc>
        <w:tc>
          <w:tcPr>
            <w:tcW w:w="365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</w:t>
            </w:r>
          </w:p>
        </w:tc>
      </w:tr>
    </w:tbl>
    <w:p w:rsidR="00B76350" w:rsidRPr="00B76350" w:rsidRDefault="00B76350" w:rsidP="00B76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50" w:rsidRPr="00B76350" w:rsidRDefault="00B76350" w:rsidP="00B763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B7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Проведены следующие открытые уроки.</w:t>
      </w:r>
    </w:p>
    <w:p w:rsidR="00B76350" w:rsidRPr="00B76350" w:rsidRDefault="00B76350" w:rsidP="00B7635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2642"/>
        <w:gridCol w:w="2014"/>
        <w:gridCol w:w="4042"/>
      </w:tblGrid>
      <w:tr w:rsidR="00B76350" w:rsidRPr="00B76350" w:rsidTr="00E57318">
        <w:tc>
          <w:tcPr>
            <w:tcW w:w="190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Ф.И.О. учителя </w:t>
            </w:r>
          </w:p>
        </w:tc>
        <w:tc>
          <w:tcPr>
            <w:tcW w:w="26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Класс/тема</w:t>
            </w:r>
          </w:p>
        </w:tc>
        <w:tc>
          <w:tcPr>
            <w:tcW w:w="2014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0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Степень результативности урока</w:t>
            </w:r>
          </w:p>
        </w:tc>
      </w:tr>
      <w:tr w:rsidR="00B76350" w:rsidRPr="00B76350" w:rsidTr="00E57318">
        <w:tc>
          <w:tcPr>
            <w:tcW w:w="10598" w:type="dxa"/>
            <w:gridSpan w:val="4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2013-2014 учебный год</w:t>
            </w:r>
          </w:p>
        </w:tc>
      </w:tr>
      <w:tr w:rsidR="00B76350" w:rsidRPr="00B76350" w:rsidTr="00E57318">
        <w:tc>
          <w:tcPr>
            <w:tcW w:w="190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Л.С.</w:t>
            </w:r>
          </w:p>
        </w:tc>
        <w:tc>
          <w:tcPr>
            <w:tcW w:w="26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 метод на уроках иностранного языка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5 Дни недели</w:t>
            </w:r>
          </w:p>
        </w:tc>
        <w:tc>
          <w:tcPr>
            <w:tcW w:w="2014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2014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Март 2014</w:t>
            </w:r>
          </w:p>
        </w:tc>
        <w:tc>
          <w:tcPr>
            <w:tcW w:w="40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Учрежденческий уровень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Районный  конкурс «Интересно учиться, интересно учить». Победитель.</w:t>
            </w:r>
          </w:p>
        </w:tc>
      </w:tr>
      <w:tr w:rsidR="00B76350" w:rsidRPr="00B76350" w:rsidTr="00E57318">
        <w:tc>
          <w:tcPr>
            <w:tcW w:w="190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Менжесарова</w:t>
            </w:r>
            <w:proofErr w:type="spellEnd"/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6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 6А класс «</w:t>
            </w: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 метод на уроках иностранного </w:t>
            </w:r>
            <w:r w:rsidRPr="00B76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языка».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Май 2014</w:t>
            </w:r>
          </w:p>
        </w:tc>
        <w:tc>
          <w:tcPr>
            <w:tcW w:w="40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Учрежденческий уровень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50" w:rsidRPr="00B76350" w:rsidTr="00E57318">
        <w:tc>
          <w:tcPr>
            <w:tcW w:w="190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Осипова С.Ю.</w:t>
            </w:r>
          </w:p>
        </w:tc>
        <w:tc>
          <w:tcPr>
            <w:tcW w:w="26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 6б класс открытый урок русского языка по теме «Согласные </w:t>
            </w:r>
            <w:proofErr w:type="gram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чик и </w:t>
            </w: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4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20.12.2013г</w:t>
            </w:r>
          </w:p>
        </w:tc>
        <w:tc>
          <w:tcPr>
            <w:tcW w:w="40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Учрежденческий уровень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50" w:rsidRPr="00B76350" w:rsidTr="00E57318">
        <w:tc>
          <w:tcPr>
            <w:tcW w:w="190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М.Я.</w:t>
            </w:r>
          </w:p>
        </w:tc>
        <w:tc>
          <w:tcPr>
            <w:tcW w:w="26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класслитература</w:t>
            </w:r>
            <w:proofErr w:type="spellEnd"/>
          </w:p>
          <w:p w:rsidR="00B76350" w:rsidRPr="00B76350" w:rsidRDefault="00B76350" w:rsidP="00E5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«Дубровский: разбойник или герой?»</w:t>
            </w:r>
          </w:p>
        </w:tc>
        <w:tc>
          <w:tcPr>
            <w:tcW w:w="2014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декабрь, 2013</w:t>
            </w:r>
          </w:p>
        </w:tc>
        <w:tc>
          <w:tcPr>
            <w:tcW w:w="40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Учрежденческий уровень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50" w:rsidRPr="00B76350" w:rsidTr="00E57318">
        <w:tc>
          <w:tcPr>
            <w:tcW w:w="10598" w:type="dxa"/>
            <w:gridSpan w:val="4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2014-2015 учебный год</w:t>
            </w:r>
          </w:p>
        </w:tc>
      </w:tr>
      <w:tr w:rsidR="00B76350" w:rsidRPr="00B76350" w:rsidTr="00E57318">
        <w:tc>
          <w:tcPr>
            <w:tcW w:w="190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Менжесарова</w:t>
            </w:r>
            <w:proofErr w:type="spell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642" w:type="dxa"/>
            <w:shd w:val="clear" w:color="auto" w:fill="auto"/>
          </w:tcPr>
          <w:p w:rsidR="00B76350" w:rsidRPr="00B76350" w:rsidRDefault="00B76350" w:rsidP="00E5731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B76350" w:rsidRPr="00B76350" w:rsidRDefault="00B76350" w:rsidP="00E5731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Жаворонковской</w:t>
            </w:r>
            <w:proofErr w:type="spell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 ООШ по теме «Буквосочетание гласных </w:t>
            </w:r>
            <w:r w:rsidRPr="00B76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слоге».</w:t>
            </w:r>
          </w:p>
          <w:p w:rsidR="00B76350" w:rsidRPr="00B76350" w:rsidRDefault="00B76350" w:rsidP="00E5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40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Учрежденческий уровень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50" w:rsidRPr="00B76350" w:rsidTr="00E57318">
        <w:tc>
          <w:tcPr>
            <w:tcW w:w="190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Султанова А.Г.</w:t>
            </w:r>
          </w:p>
        </w:tc>
        <w:tc>
          <w:tcPr>
            <w:tcW w:w="2642" w:type="dxa"/>
            <w:shd w:val="clear" w:color="auto" w:fill="auto"/>
          </w:tcPr>
          <w:p w:rsidR="00B76350" w:rsidRPr="00B76350" w:rsidRDefault="00B76350" w:rsidP="00E573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 класс по теме «Крестьянская война под предводительством Е.Пугачёва»</w:t>
            </w:r>
          </w:p>
          <w:p w:rsidR="00B76350" w:rsidRPr="00B76350" w:rsidRDefault="00B76350" w:rsidP="00E5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0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B76350" w:rsidRPr="00B76350" w:rsidTr="00E57318">
        <w:trPr>
          <w:trHeight w:val="545"/>
        </w:trPr>
        <w:tc>
          <w:tcPr>
            <w:tcW w:w="190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 К.А.</w:t>
            </w:r>
          </w:p>
        </w:tc>
        <w:tc>
          <w:tcPr>
            <w:tcW w:w="26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2 класс  по теме «Мир вокруг нас».</w:t>
            </w:r>
          </w:p>
        </w:tc>
        <w:tc>
          <w:tcPr>
            <w:tcW w:w="2014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0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Учрежденческий уровень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50" w:rsidRPr="00B76350" w:rsidTr="00E57318">
        <w:tc>
          <w:tcPr>
            <w:tcW w:w="10598" w:type="dxa"/>
            <w:gridSpan w:val="4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2015-2016, 2017 учебный год</w:t>
            </w:r>
          </w:p>
        </w:tc>
      </w:tr>
      <w:tr w:rsidR="00B76350" w:rsidRPr="00B76350" w:rsidTr="00E57318">
        <w:tc>
          <w:tcPr>
            <w:tcW w:w="190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Фомичёва Т.И.</w:t>
            </w:r>
          </w:p>
        </w:tc>
        <w:tc>
          <w:tcPr>
            <w:tcW w:w="26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11 класс литература Поэзия Серебряного века «В кафе «Бродячая собака»</w:t>
            </w:r>
          </w:p>
          <w:p w:rsidR="00B76350" w:rsidRPr="00B76350" w:rsidRDefault="00B76350" w:rsidP="00E5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5 класс,  русский язык «Буквы </w:t>
            </w: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 и сна </w:t>
            </w:r>
            <w:proofErr w:type="gram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proofErr w:type="gram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 приставок»</w:t>
            </w:r>
          </w:p>
        </w:tc>
        <w:tc>
          <w:tcPr>
            <w:tcW w:w="2014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2016, февраль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16.12.16.г</w:t>
            </w:r>
          </w:p>
        </w:tc>
        <w:tc>
          <w:tcPr>
            <w:tcW w:w="40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Учрежденческий уровень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уровень, РМО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50" w:rsidRPr="00B76350" w:rsidTr="00E57318">
        <w:tc>
          <w:tcPr>
            <w:tcW w:w="190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 К.А.</w:t>
            </w:r>
          </w:p>
        </w:tc>
        <w:tc>
          <w:tcPr>
            <w:tcW w:w="26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2 класс, английский язык</w:t>
            </w:r>
          </w:p>
          <w:p w:rsidR="00B76350" w:rsidRPr="00B76350" w:rsidRDefault="00B76350" w:rsidP="00E5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Мир вокруг меня. Я вижу.</w:t>
            </w:r>
          </w:p>
        </w:tc>
        <w:tc>
          <w:tcPr>
            <w:tcW w:w="2014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</w:tc>
        <w:tc>
          <w:tcPr>
            <w:tcW w:w="40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B76350" w:rsidRPr="00B76350" w:rsidTr="00E57318">
        <w:tc>
          <w:tcPr>
            <w:tcW w:w="190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С.Ю.</w:t>
            </w:r>
          </w:p>
        </w:tc>
        <w:tc>
          <w:tcPr>
            <w:tcW w:w="26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6 класс, русский язык «Суффиксы </w:t>
            </w: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4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16.12.2016</w:t>
            </w:r>
          </w:p>
        </w:tc>
        <w:tc>
          <w:tcPr>
            <w:tcW w:w="40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уровень, РМО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50" w:rsidRPr="00B76350" w:rsidTr="00E57318">
        <w:tc>
          <w:tcPr>
            <w:tcW w:w="190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50" w:rsidRPr="00B76350" w:rsidTr="00E57318">
        <w:tc>
          <w:tcPr>
            <w:tcW w:w="1900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350" w:rsidRPr="00B76350" w:rsidRDefault="00B76350" w:rsidP="00B76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50" w:rsidRPr="00B76350" w:rsidRDefault="00B76350" w:rsidP="00B76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50" w:rsidRPr="00B76350" w:rsidRDefault="00B76350" w:rsidP="00B76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50" w:rsidRPr="00B76350" w:rsidRDefault="00B76350" w:rsidP="00B76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50" w:rsidRPr="00B76350" w:rsidRDefault="00B76350" w:rsidP="00B76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50" w:rsidRPr="00B76350" w:rsidRDefault="00B76350" w:rsidP="00B76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50" w:rsidRPr="00B76350" w:rsidRDefault="00B76350" w:rsidP="00B763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6"/>
          <w:sz w:val="28"/>
          <w:szCs w:val="28"/>
          <w:lang w:eastAsia="ru-RU"/>
        </w:rPr>
        <w:t>6</w:t>
      </w:r>
      <w:r w:rsidRPr="00B76350">
        <w:rPr>
          <w:rFonts w:ascii="Times New Roman" w:eastAsia="Times New Roman" w:hAnsi="Times New Roman" w:cs="Times New Roman"/>
          <w:b/>
          <w:i/>
          <w:spacing w:val="16"/>
          <w:sz w:val="28"/>
          <w:szCs w:val="28"/>
          <w:lang w:eastAsia="ru-RU"/>
        </w:rPr>
        <w:t>. Работа учителей над самообразованием.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617"/>
        <w:gridCol w:w="2566"/>
        <w:gridCol w:w="4284"/>
      </w:tblGrid>
      <w:tr w:rsidR="00B76350" w:rsidRPr="00B76350" w:rsidTr="00E57318">
        <w:tc>
          <w:tcPr>
            <w:tcW w:w="1745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Ф.И.О. учителя </w:t>
            </w:r>
          </w:p>
        </w:tc>
        <w:tc>
          <w:tcPr>
            <w:tcW w:w="2664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2366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Цели/задачи</w:t>
            </w:r>
          </w:p>
        </w:tc>
        <w:tc>
          <w:tcPr>
            <w:tcW w:w="3823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Результата работы</w:t>
            </w:r>
          </w:p>
        </w:tc>
      </w:tr>
      <w:tr w:rsidR="00B76350" w:rsidRPr="00B76350" w:rsidTr="00E57318">
        <w:tc>
          <w:tcPr>
            <w:tcW w:w="10598" w:type="dxa"/>
            <w:gridSpan w:val="4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2015-2016 учебный год</w:t>
            </w:r>
          </w:p>
        </w:tc>
      </w:tr>
      <w:tr w:rsidR="00B76350" w:rsidRPr="00B76350" w:rsidTr="00E57318">
        <w:tc>
          <w:tcPr>
            <w:tcW w:w="1745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B76350" w:rsidRPr="00B76350" w:rsidRDefault="00B76350" w:rsidP="00E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Александрова Л.С.</w:t>
            </w:r>
          </w:p>
          <w:p w:rsidR="00B76350" w:rsidRPr="00B76350" w:rsidRDefault="00B76350" w:rsidP="00E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Использование технологии АМО на уроках английского языка для развития творческой инициативы, мотивации учащихся с целью повышения </w:t>
            </w:r>
            <w:proofErr w:type="spellStart"/>
            <w:r w:rsidRPr="00B763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качестваобучения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внедрение современных образовательных технологий в ходе организации образовательного процесса в рамках ФГОС, повышение эффективности педагогической деятельности.</w:t>
            </w:r>
          </w:p>
        </w:tc>
        <w:tc>
          <w:tcPr>
            <w:tcW w:w="3823" w:type="dxa"/>
            <w:shd w:val="clear" w:color="auto" w:fill="auto"/>
          </w:tcPr>
          <w:p w:rsidR="00B76350" w:rsidRPr="00B76350" w:rsidRDefault="00B76350" w:rsidP="00E57318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Конспектыуроковпотеме</w:t>
            </w:r>
            <w:proofErr w:type="spellEnd"/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«Использование технологии АМО на уроках английского языка», заседание РМО учителей иностранного языка, октябрь 2015г.</w:t>
            </w:r>
          </w:p>
          <w:p w:rsidR="00B76350" w:rsidRPr="00B76350" w:rsidRDefault="00B76350" w:rsidP="00E57318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Работа с текстом на уроках английского языка.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заседании ШМО учителей предметов гуманитарного цикла, 3.02.2016г.</w:t>
            </w:r>
          </w:p>
          <w:p w:rsidR="00B76350" w:rsidRPr="00B76350" w:rsidRDefault="00B76350" w:rsidP="00E57318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Технологическая карта урока английского языка. 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Выступление. Районное мероприятие «Школа молодого педагога</w:t>
            </w:r>
            <w:proofErr w:type="gramStart"/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»., </w:t>
            </w:r>
            <w:proofErr w:type="gramEnd"/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2016г.</w:t>
            </w:r>
          </w:p>
          <w:p w:rsidR="00B76350" w:rsidRPr="00B76350" w:rsidRDefault="00B76350" w:rsidP="00E57318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Межмуниципальный семинар «Самообучающаяся организация», апрель 2016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«</w:t>
            </w:r>
            <w:r w:rsidRPr="00B763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«Использование технологии АМО на уроках английского языка»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350" w:rsidRPr="00B76350" w:rsidTr="00E57318">
        <w:tc>
          <w:tcPr>
            <w:tcW w:w="1745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Ахметова К.А.</w:t>
            </w:r>
          </w:p>
        </w:tc>
        <w:tc>
          <w:tcPr>
            <w:tcW w:w="2664" w:type="dxa"/>
            <w:shd w:val="clear" w:color="auto" w:fill="auto"/>
          </w:tcPr>
          <w:p w:rsidR="00B76350" w:rsidRPr="00B76350" w:rsidRDefault="00B76350" w:rsidP="00E573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B7635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  <w:t>«Формирование грамматических навыков на начальном этапе в основной школе »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shd w:val="clear" w:color="auto" w:fill="auto"/>
          </w:tcPr>
          <w:p w:rsidR="00B76350" w:rsidRPr="00B76350" w:rsidRDefault="00B76350" w:rsidP="00E57318">
            <w:pPr>
              <w:widowControl w:val="0"/>
              <w:suppressAutoHyphens/>
              <w:autoSpaceDN w:val="0"/>
              <w:spacing w:before="280" w:after="2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B7635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 xml:space="preserve">Показать возможность и необходимость использования </w:t>
            </w:r>
            <w:r w:rsidRPr="00B7635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>системы упражнений</w:t>
            </w:r>
          </w:p>
          <w:p w:rsidR="00B76350" w:rsidRPr="00B76350" w:rsidRDefault="00B76350" w:rsidP="00E573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-сформировать </w:t>
            </w:r>
            <w:r w:rsidRPr="00B7635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грамматические навыки у учащихся в традиционной форме, а также игровой  </w:t>
            </w:r>
          </w:p>
          <w:p w:rsidR="00B76350" w:rsidRPr="00B76350" w:rsidRDefault="00B76350" w:rsidP="00E5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shd w:val="clear" w:color="auto" w:fill="auto"/>
          </w:tcPr>
          <w:p w:rsidR="00B76350" w:rsidRPr="00B76350" w:rsidRDefault="00B76350" w:rsidP="00E573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lastRenderedPageBreak/>
              <w:t xml:space="preserve">1. Разработка  тестов для 3,5 классов </w:t>
            </w:r>
          </w:p>
          <w:p w:rsidR="00B76350" w:rsidRPr="00B76350" w:rsidRDefault="00B76350" w:rsidP="00E573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B7635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2. Разработка и проведение открытого  урока </w:t>
            </w:r>
          </w:p>
          <w:p w:rsidR="00B76350" w:rsidRPr="00B76350" w:rsidRDefault="00B76350" w:rsidP="00E573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7635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  <w:t xml:space="preserve"> 3.  Разработка календарно – </w:t>
            </w:r>
            <w:r w:rsidRPr="00B7635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  <w:lastRenderedPageBreak/>
              <w:t xml:space="preserve">тематического планирования </w:t>
            </w:r>
          </w:p>
          <w:p w:rsidR="00B76350" w:rsidRPr="00B76350" w:rsidRDefault="00B76350" w:rsidP="00E573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B7635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  <w:t xml:space="preserve"> 4.  Подготовка  детей на  научную конференцию по теме  «Моя школа» </w:t>
            </w:r>
          </w:p>
          <w:p w:rsidR="00B76350" w:rsidRPr="00B76350" w:rsidRDefault="00B76350" w:rsidP="00E573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350" w:rsidRPr="00B76350" w:rsidTr="00E57318">
        <w:tc>
          <w:tcPr>
            <w:tcW w:w="1745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Козина С.И.</w:t>
            </w:r>
          </w:p>
        </w:tc>
        <w:tc>
          <w:tcPr>
            <w:tcW w:w="2664" w:type="dxa"/>
            <w:shd w:val="clear" w:color="auto" w:fill="auto"/>
          </w:tcPr>
          <w:p w:rsidR="00B76350" w:rsidRPr="00B76350" w:rsidRDefault="00B76350" w:rsidP="00E573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2366" w:type="dxa"/>
            <w:shd w:val="clear" w:color="auto" w:fill="auto"/>
          </w:tcPr>
          <w:p w:rsidR="00B76350" w:rsidRPr="00B76350" w:rsidRDefault="00B76350" w:rsidP="00E57318">
            <w:pPr>
              <w:widowControl w:val="0"/>
              <w:suppressAutoHyphens/>
              <w:autoSpaceDN w:val="0"/>
              <w:spacing w:before="280" w:after="2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823" w:type="dxa"/>
            <w:shd w:val="clear" w:color="auto" w:fill="auto"/>
          </w:tcPr>
          <w:p w:rsidR="00B76350" w:rsidRPr="00B76350" w:rsidRDefault="00B76350" w:rsidP="00E573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B76350" w:rsidRPr="00B76350" w:rsidTr="00E57318">
        <w:tc>
          <w:tcPr>
            <w:tcW w:w="1745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Никитина М.Я.</w:t>
            </w:r>
          </w:p>
        </w:tc>
        <w:tc>
          <w:tcPr>
            <w:tcW w:w="2664" w:type="dxa"/>
            <w:shd w:val="clear" w:color="auto" w:fill="auto"/>
          </w:tcPr>
          <w:p w:rsidR="00B76350" w:rsidRPr="00B76350" w:rsidRDefault="00B76350" w:rsidP="00E573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ru-RU" w:bidi="hi-IN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критического мышления на уроках русского языка и литературы</w:t>
            </w:r>
          </w:p>
        </w:tc>
        <w:tc>
          <w:tcPr>
            <w:tcW w:w="2366" w:type="dxa"/>
            <w:shd w:val="clear" w:color="auto" w:fill="auto"/>
          </w:tcPr>
          <w:p w:rsidR="00B76350" w:rsidRPr="00B76350" w:rsidRDefault="00B76350" w:rsidP="00E57318">
            <w:pPr>
              <w:widowControl w:val="0"/>
              <w:suppressAutoHyphens/>
              <w:autoSpaceDN w:val="0"/>
              <w:spacing w:before="280" w:after="2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823" w:type="dxa"/>
            <w:shd w:val="clear" w:color="auto" w:fill="auto"/>
          </w:tcPr>
          <w:p w:rsidR="00B76350" w:rsidRPr="00B76350" w:rsidRDefault="00B76350" w:rsidP="00E573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B76350" w:rsidRPr="00B76350" w:rsidTr="00E57318">
        <w:tc>
          <w:tcPr>
            <w:tcW w:w="1745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Осипова С.Ю.</w:t>
            </w:r>
          </w:p>
        </w:tc>
        <w:tc>
          <w:tcPr>
            <w:tcW w:w="2664" w:type="dxa"/>
            <w:shd w:val="clear" w:color="auto" w:fill="auto"/>
          </w:tcPr>
          <w:p w:rsidR="00B76350" w:rsidRPr="00B76350" w:rsidRDefault="00B76350" w:rsidP="00E573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Использование инновационных технологий в образовательном процессе для повышения мотивации к предмету и качества образования</w:t>
            </w:r>
          </w:p>
        </w:tc>
        <w:tc>
          <w:tcPr>
            <w:tcW w:w="2366" w:type="dxa"/>
            <w:shd w:val="clear" w:color="auto" w:fill="auto"/>
          </w:tcPr>
          <w:p w:rsidR="00B76350" w:rsidRPr="00B76350" w:rsidRDefault="00B76350" w:rsidP="00E57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63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 </w:t>
            </w:r>
            <w:r w:rsidRPr="00B76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Цели: </w:t>
            </w:r>
          </w:p>
          <w:p w:rsidR="00B76350" w:rsidRPr="00B76350" w:rsidRDefault="00B76350" w:rsidP="00E57318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-уметь видеть проблемы к прогнозированию, к внедрению инноваций, к исследовательской работе</w:t>
            </w:r>
          </w:p>
          <w:p w:rsidR="00B76350" w:rsidRPr="00B76350" w:rsidRDefault="00B76350" w:rsidP="00E57318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-обеспечить программирование своей деятельности, творческой рефлексии, генерирование идей, воплощение </w:t>
            </w:r>
            <w:proofErr w:type="spellStart"/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творческогозамысл</w:t>
            </w:r>
            <w:proofErr w:type="spellEnd"/>
          </w:p>
          <w:p w:rsidR="00B76350" w:rsidRPr="00B76350" w:rsidRDefault="00B76350" w:rsidP="00E57318">
            <w:pPr>
              <w:tabs>
                <w:tab w:val="left" w:pos="0"/>
                <w:tab w:val="left" w:pos="142"/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-использовать ИКТ на уроке и во внеурочной деятельности для повышения мотивации к предмету и качества образования,</w:t>
            </w:r>
          </w:p>
          <w:p w:rsidR="00B76350" w:rsidRPr="00B76350" w:rsidRDefault="00B76350" w:rsidP="00E57318">
            <w:pPr>
              <w:tabs>
                <w:tab w:val="left" w:pos="0"/>
                <w:tab w:val="left" w:pos="142"/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-развить учебно-познавательную компетенцию учащихся через совершенствование  общих и специальных учебных умений, </w:t>
            </w:r>
          </w:p>
          <w:p w:rsidR="00B76350" w:rsidRPr="00B76350" w:rsidRDefault="00B76350" w:rsidP="00E57318">
            <w:pPr>
              <w:tabs>
                <w:tab w:val="left" w:pos="0"/>
                <w:tab w:val="left" w:pos="142"/>
                <w:tab w:val="left" w:pos="15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-ознакомить учащихся со способами самостоятельной работы  в изучении</w:t>
            </w:r>
            <w:r w:rsidRPr="00B76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русского языка, литературы</w:t>
            </w: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B76350" w:rsidRPr="00B76350" w:rsidRDefault="00B76350" w:rsidP="00E57318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-формировать способность учащихся к творческому саморазвитию, к творческой деятельности.</w:t>
            </w:r>
          </w:p>
          <w:p w:rsidR="00B76350" w:rsidRPr="00B76350" w:rsidRDefault="00B76350" w:rsidP="00E57318">
            <w:pPr>
              <w:widowControl w:val="0"/>
              <w:suppressAutoHyphens/>
              <w:autoSpaceDN w:val="0"/>
              <w:spacing w:before="280" w:after="28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  <w:tc>
          <w:tcPr>
            <w:tcW w:w="3823" w:type="dxa"/>
            <w:shd w:val="clear" w:color="auto" w:fill="auto"/>
          </w:tcPr>
          <w:p w:rsidR="00B76350" w:rsidRPr="00B76350" w:rsidRDefault="00B76350" w:rsidP="00E573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1. Повышение успеваемости и уровня </w:t>
            </w:r>
            <w:proofErr w:type="spellStart"/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обученности</w:t>
            </w:r>
            <w:proofErr w:type="spellEnd"/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учащихся, мотивации к изучению предмета,</w:t>
            </w:r>
          </w:p>
          <w:p w:rsidR="00B76350" w:rsidRPr="00B76350" w:rsidRDefault="00B76350" w:rsidP="00E573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2.Разработка уроков с применением ИКТ,</w:t>
            </w:r>
          </w:p>
          <w:p w:rsidR="00B76350" w:rsidRPr="00B76350" w:rsidRDefault="00B76350" w:rsidP="00E573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3.Разработка дидактических материалов, тестов, наглядностей, </w:t>
            </w:r>
          </w:p>
          <w:p w:rsidR="00B76350" w:rsidRPr="00B76350" w:rsidRDefault="00B76350" w:rsidP="00E573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4.Разработка и проведение открытых уроков, обобщение опыта по исследуемой теме,</w:t>
            </w:r>
          </w:p>
          <w:p w:rsidR="00B76350" w:rsidRPr="00B76350" w:rsidRDefault="00B76350" w:rsidP="00E573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zh-CN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5.Доклады, выступления на заседаниях ШМО </w:t>
            </w:r>
          </w:p>
          <w:p w:rsidR="00B76350" w:rsidRPr="00B76350" w:rsidRDefault="00B76350" w:rsidP="00E573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B76350" w:rsidRPr="00B76350" w:rsidTr="00E57318">
        <w:tc>
          <w:tcPr>
            <w:tcW w:w="1745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Султанова А.Г.</w:t>
            </w:r>
          </w:p>
        </w:tc>
        <w:tc>
          <w:tcPr>
            <w:tcW w:w="2664" w:type="dxa"/>
            <w:shd w:val="clear" w:color="auto" w:fill="auto"/>
          </w:tcPr>
          <w:p w:rsidR="00B76350" w:rsidRPr="00B76350" w:rsidRDefault="00B76350" w:rsidP="00E573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ИКТ как средство познавательной активности           учащихся на уроках истории и обществознания</w:t>
            </w:r>
          </w:p>
        </w:tc>
        <w:tc>
          <w:tcPr>
            <w:tcW w:w="2366" w:type="dxa"/>
            <w:shd w:val="clear" w:color="auto" w:fill="auto"/>
          </w:tcPr>
          <w:p w:rsidR="00B76350" w:rsidRPr="00B76350" w:rsidRDefault="00B76350" w:rsidP="00E57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1) Развитие интеллектуальной инициативы учащихся в процессе обучения;</w:t>
            </w:r>
            <w:r w:rsidRPr="00B76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6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6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2)формирование личности, нужной обществу, коммуникативной, ответственной за свои поступки,</w:t>
            </w:r>
            <w:r w:rsidRPr="00B76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6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6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3) использование  на   уроках  новых информационных технологий и средств коммуникаций;</w:t>
            </w:r>
            <w:r w:rsidRPr="00B76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6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6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4) повышение своего методического уровня.</w:t>
            </w:r>
          </w:p>
          <w:p w:rsidR="00B76350" w:rsidRPr="00B76350" w:rsidRDefault="00B76350" w:rsidP="00E57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823" w:type="dxa"/>
            <w:shd w:val="clear" w:color="auto" w:fill="auto"/>
          </w:tcPr>
          <w:p w:rsidR="00B76350" w:rsidRPr="00B76350" w:rsidRDefault="00B76350" w:rsidP="00E573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Выступление на заседании школьного МО учителей гуманитарного цикла </w:t>
            </w:r>
            <w:proofErr w:type="spellStart"/>
            <w:proofErr w:type="gramStart"/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цикла</w:t>
            </w:r>
            <w:proofErr w:type="spellEnd"/>
            <w:proofErr w:type="gramEnd"/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«ИКТ как средство познавательной активности           учащихся на уроках истории и обществознания»</w:t>
            </w:r>
          </w:p>
          <w:p w:rsidR="00B76350" w:rsidRPr="00B76350" w:rsidRDefault="00B76350" w:rsidP="00E573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Открытые уроки для коллег школы по теме самообразования</w:t>
            </w:r>
          </w:p>
          <w:p w:rsidR="00B76350" w:rsidRPr="00B76350" w:rsidRDefault="00B76350" w:rsidP="00E573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Участие в олимпиадах, конкурсах, конференциях</w:t>
            </w:r>
          </w:p>
          <w:p w:rsidR="00B76350" w:rsidRPr="00B76350" w:rsidRDefault="00B76350" w:rsidP="00E573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Участие в районном фестивале педагогического опыта. </w:t>
            </w: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76350" w:rsidRPr="00B76350" w:rsidRDefault="00B76350" w:rsidP="00E573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76350" w:rsidRPr="00B76350" w:rsidTr="00E57318">
        <w:tc>
          <w:tcPr>
            <w:tcW w:w="1745" w:type="dxa"/>
            <w:shd w:val="clear" w:color="auto" w:fill="auto"/>
          </w:tcPr>
          <w:p w:rsidR="00B76350" w:rsidRPr="00B76350" w:rsidRDefault="00B76350" w:rsidP="00E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lastRenderedPageBreak/>
              <w:t>Фомичёва Т.И.</w:t>
            </w:r>
          </w:p>
        </w:tc>
        <w:tc>
          <w:tcPr>
            <w:tcW w:w="2664" w:type="dxa"/>
            <w:shd w:val="clear" w:color="auto" w:fill="auto"/>
          </w:tcPr>
          <w:p w:rsidR="00B76350" w:rsidRPr="00B76350" w:rsidRDefault="00B76350" w:rsidP="00E573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инновационных образовательных технологий в преподавании русского языка и литературы в условиях </w:t>
            </w:r>
            <w:proofErr w:type="spellStart"/>
            <w:r w:rsidRPr="00B76350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переходанаФГОС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:rsidR="00B76350" w:rsidRPr="00B76350" w:rsidRDefault="00B76350" w:rsidP="00E57318">
            <w:pPr>
              <w:spacing w:before="28" w:after="28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свой теоретический, научно-методический уровень, профессиональное мастерство и компетентность как учителя русского языка и литературы в рамках перехода на ФГОС</w:t>
            </w:r>
          </w:p>
          <w:p w:rsidR="00B76350" w:rsidRPr="00B76350" w:rsidRDefault="00B76350" w:rsidP="00E573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3" w:type="dxa"/>
            <w:shd w:val="clear" w:color="auto" w:fill="auto"/>
          </w:tcPr>
          <w:p w:rsidR="00B76350" w:rsidRPr="00B76350" w:rsidRDefault="00B76350" w:rsidP="00E57318">
            <w:pPr>
              <w:spacing w:before="28" w:after="28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качества преподаваемого предмета.</w:t>
            </w:r>
          </w:p>
          <w:p w:rsidR="00B76350" w:rsidRPr="00B76350" w:rsidRDefault="00B76350" w:rsidP="00E57318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Проведение открытых уроков перед учителями школы.</w:t>
            </w:r>
          </w:p>
          <w:p w:rsidR="00B76350" w:rsidRPr="00B76350" w:rsidRDefault="00B76350" w:rsidP="00E57318">
            <w:pPr>
              <w:spacing w:before="28" w:after="28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Доклады и выступления.</w:t>
            </w:r>
          </w:p>
          <w:p w:rsidR="00B76350" w:rsidRPr="00B76350" w:rsidRDefault="00B76350" w:rsidP="00E57318">
            <w:pPr>
              <w:spacing w:before="28" w:after="28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Разработка дидактических материалов.</w:t>
            </w:r>
          </w:p>
          <w:p w:rsidR="00B76350" w:rsidRPr="00B76350" w:rsidRDefault="00B76350" w:rsidP="00E57318">
            <w:pPr>
              <w:spacing w:before="28" w:after="28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Разработка и проведение уроков по инновационным технологиям.</w:t>
            </w:r>
          </w:p>
          <w:p w:rsidR="00B76350" w:rsidRPr="00B76350" w:rsidRDefault="00B76350" w:rsidP="00E57318">
            <w:pPr>
              <w:spacing w:before="28" w:after="28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350" w:rsidRPr="00B76350" w:rsidRDefault="00B76350" w:rsidP="00E57318">
            <w:pPr>
              <w:suppressAutoHyphens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6350" w:rsidRPr="00B76350" w:rsidRDefault="00B76350" w:rsidP="00B76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50" w:rsidRDefault="00B76350" w:rsidP="00B7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50" w:rsidRDefault="00B76350" w:rsidP="00B7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50" w:rsidRDefault="00B76350" w:rsidP="00B7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9E5" w:rsidRPr="00B76350" w:rsidRDefault="00B76350" w:rsidP="00B7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D509E5" w:rsidRPr="00B7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Сведения об участии учителей и учащихся в методических неделях </w:t>
      </w:r>
    </w:p>
    <w:p w:rsidR="0080622B" w:rsidRPr="00B76350" w:rsidRDefault="0080622B" w:rsidP="00B7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0622B" w:rsidRPr="00B76350" w:rsidRDefault="0080622B" w:rsidP="00B76350">
      <w:pPr>
        <w:pStyle w:val="a9"/>
        <w:kinsoku w:val="0"/>
        <w:overflowPunct w:val="0"/>
        <w:spacing w:after="0" w:line="240" w:lineRule="auto"/>
        <w:ind w:right="321"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6350">
        <w:rPr>
          <w:rFonts w:ascii="Times New Roman" w:hAnsi="Times New Roman" w:cs="Times New Roman"/>
          <w:sz w:val="28"/>
          <w:szCs w:val="28"/>
        </w:rPr>
        <w:t>оотв</w:t>
      </w:r>
      <w:r w:rsidRPr="00B7635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7635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6350">
        <w:rPr>
          <w:rFonts w:ascii="Times New Roman" w:hAnsi="Times New Roman" w:cs="Times New Roman"/>
          <w:sz w:val="28"/>
          <w:szCs w:val="28"/>
        </w:rPr>
        <w:t>твии с пл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76350">
        <w:rPr>
          <w:rFonts w:ascii="Times New Roman" w:hAnsi="Times New Roman" w:cs="Times New Roman"/>
          <w:sz w:val="28"/>
          <w:szCs w:val="28"/>
        </w:rPr>
        <w:t>н</w:t>
      </w:r>
      <w:r w:rsidRPr="00B7635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76350">
        <w:rPr>
          <w:rFonts w:ascii="Times New Roman" w:hAnsi="Times New Roman" w:cs="Times New Roman"/>
          <w:sz w:val="28"/>
          <w:szCs w:val="28"/>
        </w:rPr>
        <w:t>м р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76350">
        <w:rPr>
          <w:rFonts w:ascii="Times New Roman" w:hAnsi="Times New Roman" w:cs="Times New Roman"/>
          <w:sz w:val="28"/>
          <w:szCs w:val="28"/>
        </w:rPr>
        <w:t xml:space="preserve">боты школы </w:t>
      </w:r>
      <w:r w:rsidRPr="00B76350">
        <w:rPr>
          <w:rFonts w:ascii="Times New Roman" w:hAnsi="Times New Roman" w:cs="Times New Roman"/>
          <w:b/>
          <w:sz w:val="28"/>
          <w:szCs w:val="28"/>
        </w:rPr>
        <w:t>на20</w:t>
      </w:r>
      <w:r w:rsidRPr="00B76350">
        <w:rPr>
          <w:rFonts w:ascii="Times New Roman" w:hAnsi="Times New Roman" w:cs="Times New Roman"/>
          <w:b/>
          <w:spacing w:val="3"/>
          <w:sz w:val="28"/>
          <w:szCs w:val="28"/>
        </w:rPr>
        <w:t>1</w:t>
      </w:r>
      <w:r w:rsidRPr="00B76350">
        <w:rPr>
          <w:rFonts w:ascii="Times New Roman" w:hAnsi="Times New Roman" w:cs="Times New Roman"/>
          <w:b/>
          <w:sz w:val="28"/>
          <w:szCs w:val="28"/>
        </w:rPr>
        <w:t>3/2014</w:t>
      </w:r>
      <w:r w:rsidRPr="00B763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B76350">
        <w:rPr>
          <w:rFonts w:ascii="Times New Roman" w:hAnsi="Times New Roman" w:cs="Times New Roman"/>
          <w:sz w:val="28"/>
          <w:szCs w:val="28"/>
        </w:rPr>
        <w:t>б</w:t>
      </w:r>
      <w:r w:rsidRPr="00B763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76350">
        <w:rPr>
          <w:rFonts w:ascii="Times New Roman" w:hAnsi="Times New Roman" w:cs="Times New Roman"/>
          <w:sz w:val="28"/>
          <w:szCs w:val="28"/>
        </w:rPr>
        <w:t>ый год с ц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76350">
        <w:rPr>
          <w:rFonts w:ascii="Times New Roman" w:hAnsi="Times New Roman" w:cs="Times New Roman"/>
          <w:sz w:val="28"/>
          <w:szCs w:val="28"/>
        </w:rPr>
        <w:t>лью п</w:t>
      </w:r>
      <w:r w:rsidRPr="00B76350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B76350">
        <w:rPr>
          <w:rFonts w:ascii="Times New Roman" w:hAnsi="Times New Roman" w:cs="Times New Roman"/>
          <w:sz w:val="28"/>
          <w:szCs w:val="28"/>
        </w:rPr>
        <w:t>иви</w:t>
      </w:r>
      <w:r w:rsidRPr="00B7635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76350">
        <w:rPr>
          <w:rFonts w:ascii="Times New Roman" w:hAnsi="Times New Roman" w:cs="Times New Roman"/>
          <w:sz w:val="28"/>
          <w:szCs w:val="28"/>
        </w:rPr>
        <w:t xml:space="preserve">ия </w:t>
      </w:r>
      <w:r w:rsidRPr="00B76350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76350">
        <w:rPr>
          <w:rFonts w:ascii="Times New Roman" w:hAnsi="Times New Roman" w:cs="Times New Roman"/>
          <w:spacing w:val="1"/>
          <w:sz w:val="28"/>
          <w:szCs w:val="28"/>
        </w:rPr>
        <w:t>ча</w:t>
      </w:r>
      <w:r w:rsidRPr="00B76350">
        <w:rPr>
          <w:rFonts w:ascii="Times New Roman" w:hAnsi="Times New Roman" w:cs="Times New Roman"/>
          <w:sz w:val="28"/>
          <w:szCs w:val="28"/>
        </w:rPr>
        <w:t>щи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мс</w:t>
      </w:r>
      <w:r w:rsidRPr="00B76350">
        <w:rPr>
          <w:rFonts w:ascii="Times New Roman" w:hAnsi="Times New Roman" w:cs="Times New Roman"/>
          <w:sz w:val="28"/>
          <w:szCs w:val="28"/>
        </w:rPr>
        <w:t>я инт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76350">
        <w:rPr>
          <w:rFonts w:ascii="Times New Roman" w:hAnsi="Times New Roman" w:cs="Times New Roman"/>
          <w:sz w:val="28"/>
          <w:szCs w:val="28"/>
        </w:rPr>
        <w:t>р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B76350">
        <w:rPr>
          <w:rFonts w:ascii="Times New Roman" w:hAnsi="Times New Roman" w:cs="Times New Roman"/>
          <w:sz w:val="28"/>
          <w:szCs w:val="28"/>
        </w:rPr>
        <w:t>а к и</w:t>
      </w:r>
      <w:r w:rsidRPr="00B76350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B76350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76350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76350">
        <w:rPr>
          <w:rFonts w:ascii="Times New Roman" w:hAnsi="Times New Roman" w:cs="Times New Roman"/>
          <w:sz w:val="28"/>
          <w:szCs w:val="28"/>
        </w:rPr>
        <w:t xml:space="preserve">нию </w:t>
      </w:r>
      <w:r w:rsidRPr="00B7635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76350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7635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6350">
        <w:rPr>
          <w:rFonts w:ascii="Times New Roman" w:hAnsi="Times New Roman" w:cs="Times New Roman"/>
          <w:sz w:val="28"/>
          <w:szCs w:val="28"/>
        </w:rPr>
        <w:t>кого языка, р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76350">
        <w:rPr>
          <w:rFonts w:ascii="Times New Roman" w:hAnsi="Times New Roman" w:cs="Times New Roman"/>
          <w:sz w:val="28"/>
          <w:szCs w:val="28"/>
        </w:rPr>
        <w:t>звития р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еч</w:t>
      </w:r>
      <w:r w:rsidRPr="00B76350">
        <w:rPr>
          <w:rFonts w:ascii="Times New Roman" w:hAnsi="Times New Roman" w:cs="Times New Roman"/>
          <w:sz w:val="28"/>
          <w:szCs w:val="28"/>
        </w:rPr>
        <w:t>и, пов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B76350">
        <w:rPr>
          <w:rFonts w:ascii="Times New Roman" w:hAnsi="Times New Roman" w:cs="Times New Roman"/>
          <w:sz w:val="28"/>
          <w:szCs w:val="28"/>
        </w:rPr>
        <w:t>ш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76350">
        <w:rPr>
          <w:rFonts w:ascii="Times New Roman" w:hAnsi="Times New Roman" w:cs="Times New Roman"/>
          <w:sz w:val="28"/>
          <w:szCs w:val="28"/>
        </w:rPr>
        <w:t xml:space="preserve">ния </w:t>
      </w:r>
      <w:r w:rsidRPr="00B7635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76350">
        <w:rPr>
          <w:rFonts w:ascii="Times New Roman" w:hAnsi="Times New Roman" w:cs="Times New Roman"/>
          <w:sz w:val="28"/>
          <w:szCs w:val="28"/>
        </w:rPr>
        <w:t>нт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76350">
        <w:rPr>
          <w:rFonts w:ascii="Times New Roman" w:hAnsi="Times New Roman" w:cs="Times New Roman"/>
          <w:sz w:val="28"/>
          <w:szCs w:val="28"/>
        </w:rPr>
        <w:t>ллек</w:t>
      </w:r>
      <w:r w:rsidRPr="00B76350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B763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76350"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B76350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76350">
        <w:rPr>
          <w:rFonts w:ascii="Times New Roman" w:hAnsi="Times New Roman" w:cs="Times New Roman"/>
          <w:sz w:val="28"/>
          <w:szCs w:val="28"/>
        </w:rPr>
        <w:t>р</w:t>
      </w:r>
      <w:r w:rsidRPr="00B7635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76350">
        <w:rPr>
          <w:rFonts w:ascii="Times New Roman" w:hAnsi="Times New Roman" w:cs="Times New Roman"/>
          <w:sz w:val="28"/>
          <w:szCs w:val="28"/>
        </w:rPr>
        <w:t>вня и обог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76350">
        <w:rPr>
          <w:rFonts w:ascii="Times New Roman" w:hAnsi="Times New Roman" w:cs="Times New Roman"/>
          <w:sz w:val="28"/>
          <w:szCs w:val="28"/>
        </w:rPr>
        <w:t>щ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76350">
        <w:rPr>
          <w:rFonts w:ascii="Times New Roman" w:hAnsi="Times New Roman" w:cs="Times New Roman"/>
          <w:sz w:val="28"/>
          <w:szCs w:val="28"/>
        </w:rPr>
        <w:t xml:space="preserve">ния 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6350">
        <w:rPr>
          <w:rFonts w:ascii="Times New Roman" w:hAnsi="Times New Roman" w:cs="Times New Roman"/>
          <w:sz w:val="28"/>
          <w:szCs w:val="28"/>
        </w:rPr>
        <w:t>лов</w:t>
      </w:r>
      <w:r w:rsidRPr="00B7635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76350">
        <w:rPr>
          <w:rFonts w:ascii="Times New Roman" w:hAnsi="Times New Roman" w:cs="Times New Roman"/>
          <w:sz w:val="28"/>
          <w:szCs w:val="28"/>
        </w:rPr>
        <w:t>рного з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76350">
        <w:rPr>
          <w:rFonts w:ascii="Times New Roman" w:hAnsi="Times New Roman" w:cs="Times New Roman"/>
          <w:sz w:val="28"/>
          <w:szCs w:val="28"/>
        </w:rPr>
        <w:t>п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B76350">
        <w:rPr>
          <w:rFonts w:ascii="Times New Roman" w:hAnsi="Times New Roman" w:cs="Times New Roman"/>
          <w:sz w:val="28"/>
          <w:szCs w:val="28"/>
        </w:rPr>
        <w:t xml:space="preserve">а </w:t>
      </w:r>
      <w:r w:rsidRPr="00B763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B76350">
        <w:rPr>
          <w:rFonts w:ascii="Times New Roman" w:hAnsi="Times New Roman" w:cs="Times New Roman"/>
          <w:sz w:val="28"/>
          <w:szCs w:val="28"/>
        </w:rPr>
        <w:t>щи</w:t>
      </w:r>
      <w:r w:rsidRPr="00B76350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6350">
        <w:rPr>
          <w:rFonts w:ascii="Times New Roman" w:hAnsi="Times New Roman" w:cs="Times New Roman"/>
          <w:sz w:val="28"/>
          <w:szCs w:val="28"/>
        </w:rPr>
        <w:t>я в п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76350">
        <w:rPr>
          <w:rFonts w:ascii="Times New Roman" w:hAnsi="Times New Roman" w:cs="Times New Roman"/>
          <w:sz w:val="28"/>
          <w:szCs w:val="28"/>
        </w:rPr>
        <w:t xml:space="preserve">риод с </w:t>
      </w:r>
      <w:r w:rsidR="00F61CD6" w:rsidRPr="00B76350">
        <w:rPr>
          <w:rFonts w:ascii="Times New Roman" w:hAnsi="Times New Roman" w:cs="Times New Roman"/>
          <w:b/>
          <w:sz w:val="28"/>
          <w:szCs w:val="28"/>
        </w:rPr>
        <w:t xml:space="preserve">11.03.2014г </w:t>
      </w:r>
      <w:r w:rsidRPr="00B76350">
        <w:rPr>
          <w:rFonts w:ascii="Times New Roman" w:hAnsi="Times New Roman" w:cs="Times New Roman"/>
          <w:b/>
          <w:sz w:val="28"/>
          <w:szCs w:val="28"/>
        </w:rPr>
        <w:t>по21.03.14г. была пров</w:t>
      </w:r>
      <w:r w:rsidRPr="00B76350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76350">
        <w:rPr>
          <w:rFonts w:ascii="Times New Roman" w:hAnsi="Times New Roman" w:cs="Times New Roman"/>
          <w:b/>
          <w:sz w:val="28"/>
          <w:szCs w:val="28"/>
        </w:rPr>
        <w:t>д</w:t>
      </w:r>
      <w:r w:rsidRPr="00B76350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B76350">
        <w:rPr>
          <w:rFonts w:ascii="Times New Roman" w:hAnsi="Times New Roman" w:cs="Times New Roman"/>
          <w:b/>
          <w:sz w:val="28"/>
          <w:szCs w:val="28"/>
        </w:rPr>
        <w:t>на пр</w:t>
      </w:r>
      <w:r w:rsidRPr="00B76350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B76350">
        <w:rPr>
          <w:rFonts w:ascii="Times New Roman" w:hAnsi="Times New Roman" w:cs="Times New Roman"/>
          <w:b/>
          <w:sz w:val="28"/>
          <w:szCs w:val="28"/>
        </w:rPr>
        <w:t>дм</w:t>
      </w:r>
      <w:r w:rsidRPr="00B76350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B76350">
        <w:rPr>
          <w:rFonts w:ascii="Times New Roman" w:hAnsi="Times New Roman" w:cs="Times New Roman"/>
          <w:b/>
          <w:sz w:val="28"/>
          <w:szCs w:val="28"/>
        </w:rPr>
        <w:t>тн</w:t>
      </w:r>
      <w:r w:rsidRPr="00B76350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B76350">
        <w:rPr>
          <w:rFonts w:ascii="Times New Roman" w:hAnsi="Times New Roman" w:cs="Times New Roman"/>
          <w:b/>
          <w:sz w:val="28"/>
          <w:szCs w:val="28"/>
        </w:rPr>
        <w:t xml:space="preserve">я Декада </w:t>
      </w:r>
      <w:r w:rsidRPr="00B76350">
        <w:rPr>
          <w:rFonts w:ascii="Times New Roman" w:hAnsi="Times New Roman" w:cs="Times New Roman"/>
          <w:b/>
          <w:spacing w:val="2"/>
          <w:sz w:val="28"/>
          <w:szCs w:val="28"/>
        </w:rPr>
        <w:t>р</w:t>
      </w:r>
      <w:r w:rsidRPr="00B76350">
        <w:rPr>
          <w:rFonts w:ascii="Times New Roman" w:hAnsi="Times New Roman" w:cs="Times New Roman"/>
          <w:b/>
          <w:spacing w:val="-5"/>
          <w:sz w:val="28"/>
          <w:szCs w:val="28"/>
        </w:rPr>
        <w:t>у</w:t>
      </w:r>
      <w:r w:rsidRPr="00B76350">
        <w:rPr>
          <w:rFonts w:ascii="Times New Roman" w:hAnsi="Times New Roman" w:cs="Times New Roman"/>
          <w:b/>
          <w:spacing w:val="1"/>
          <w:sz w:val="28"/>
          <w:szCs w:val="28"/>
        </w:rPr>
        <w:t>с</w:t>
      </w:r>
      <w:r w:rsidRPr="00B76350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B76350">
        <w:rPr>
          <w:rFonts w:ascii="Times New Roman" w:hAnsi="Times New Roman" w:cs="Times New Roman"/>
          <w:b/>
          <w:sz w:val="28"/>
          <w:szCs w:val="28"/>
        </w:rPr>
        <w:t>кого языка и л</w:t>
      </w:r>
      <w:r w:rsidRPr="00B76350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B76350">
        <w:rPr>
          <w:rFonts w:ascii="Times New Roman" w:hAnsi="Times New Roman" w:cs="Times New Roman"/>
          <w:b/>
          <w:sz w:val="28"/>
          <w:szCs w:val="28"/>
        </w:rPr>
        <w:t>т</w:t>
      </w:r>
      <w:r w:rsidRPr="00B76350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B76350">
        <w:rPr>
          <w:rFonts w:ascii="Times New Roman" w:hAnsi="Times New Roman" w:cs="Times New Roman"/>
          <w:b/>
          <w:sz w:val="28"/>
          <w:szCs w:val="28"/>
        </w:rPr>
        <w:t>р</w:t>
      </w:r>
      <w:r w:rsidRPr="00B76350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B76350">
        <w:rPr>
          <w:rFonts w:ascii="Times New Roman" w:hAnsi="Times New Roman" w:cs="Times New Roman"/>
          <w:b/>
          <w:spacing w:val="2"/>
          <w:sz w:val="28"/>
          <w:szCs w:val="28"/>
        </w:rPr>
        <w:t>т</w:t>
      </w:r>
      <w:r w:rsidRPr="00B76350">
        <w:rPr>
          <w:rFonts w:ascii="Times New Roman" w:hAnsi="Times New Roman" w:cs="Times New Roman"/>
          <w:b/>
          <w:spacing w:val="-5"/>
          <w:sz w:val="28"/>
          <w:szCs w:val="28"/>
        </w:rPr>
        <w:t>у</w:t>
      </w:r>
      <w:r w:rsidRPr="00B76350">
        <w:rPr>
          <w:rFonts w:ascii="Times New Roman" w:hAnsi="Times New Roman" w:cs="Times New Roman"/>
          <w:b/>
          <w:sz w:val="28"/>
          <w:szCs w:val="28"/>
        </w:rPr>
        <w:t>ры.</w:t>
      </w:r>
    </w:p>
    <w:p w:rsidR="0080622B" w:rsidRPr="00B76350" w:rsidRDefault="0080622B" w:rsidP="00B76350">
      <w:pPr>
        <w:pStyle w:val="2"/>
        <w:kinsoku w:val="0"/>
        <w:overflowPunct w:val="0"/>
        <w:spacing w:line="240" w:lineRule="auto"/>
        <w:ind w:right="3611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 w:rsidRPr="00B7635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В рам</w:t>
      </w:r>
      <w:r w:rsidRPr="00B76350">
        <w:rPr>
          <w:rFonts w:ascii="Times New Roman" w:hAnsi="Times New Roman" w:cs="Times New Roman"/>
          <w:b w:val="0"/>
          <w:i/>
          <w:color w:val="auto"/>
          <w:spacing w:val="1"/>
          <w:sz w:val="28"/>
          <w:szCs w:val="28"/>
        </w:rPr>
        <w:t>к</w:t>
      </w:r>
      <w:r w:rsidRPr="00B7635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ах предмет</w:t>
      </w:r>
      <w:r w:rsidRPr="00B76350">
        <w:rPr>
          <w:rFonts w:ascii="Times New Roman" w:hAnsi="Times New Roman" w:cs="Times New Roman"/>
          <w:b w:val="0"/>
          <w:i/>
          <w:color w:val="auto"/>
          <w:spacing w:val="-4"/>
          <w:sz w:val="28"/>
          <w:szCs w:val="28"/>
        </w:rPr>
        <w:t>н</w:t>
      </w:r>
      <w:r w:rsidRPr="00B7635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ой Декады бы</w:t>
      </w:r>
      <w:r w:rsidRPr="00B76350">
        <w:rPr>
          <w:rFonts w:ascii="Times New Roman" w:hAnsi="Times New Roman" w:cs="Times New Roman"/>
          <w:b w:val="0"/>
          <w:i/>
          <w:color w:val="auto"/>
          <w:spacing w:val="-1"/>
          <w:sz w:val="28"/>
          <w:szCs w:val="28"/>
        </w:rPr>
        <w:t>л</w:t>
      </w:r>
      <w:r w:rsidRPr="00B7635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и про</w:t>
      </w:r>
      <w:r w:rsidRPr="00B76350">
        <w:rPr>
          <w:rFonts w:ascii="Times New Roman" w:hAnsi="Times New Roman" w:cs="Times New Roman"/>
          <w:b w:val="0"/>
          <w:i/>
          <w:color w:val="auto"/>
          <w:spacing w:val="-2"/>
          <w:sz w:val="28"/>
          <w:szCs w:val="28"/>
        </w:rPr>
        <w:t>в</w:t>
      </w:r>
      <w:r w:rsidRPr="00B7635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ед</w:t>
      </w:r>
      <w:r w:rsidRPr="00B76350">
        <w:rPr>
          <w:rFonts w:ascii="Times New Roman" w:hAnsi="Times New Roman" w:cs="Times New Roman"/>
          <w:b w:val="0"/>
          <w:i/>
          <w:color w:val="auto"/>
          <w:spacing w:val="1"/>
          <w:sz w:val="28"/>
          <w:szCs w:val="28"/>
        </w:rPr>
        <w:t>е</w:t>
      </w:r>
      <w:r w:rsidRPr="00B76350">
        <w:rPr>
          <w:rFonts w:ascii="Times New Roman" w:hAnsi="Times New Roman" w:cs="Times New Roman"/>
          <w:b w:val="0"/>
          <w:i/>
          <w:color w:val="auto"/>
          <w:spacing w:val="-1"/>
          <w:sz w:val="28"/>
          <w:szCs w:val="28"/>
        </w:rPr>
        <w:t>ны</w:t>
      </w:r>
      <w:r w:rsidRPr="00B7635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</w:p>
    <w:p w:rsidR="0080622B" w:rsidRPr="00B76350" w:rsidRDefault="0080622B" w:rsidP="00B76350">
      <w:pPr>
        <w:pStyle w:val="TableParagraph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B76350">
        <w:rPr>
          <w:b/>
          <w:sz w:val="28"/>
          <w:szCs w:val="28"/>
        </w:rPr>
        <w:t>Ко</w:t>
      </w:r>
      <w:r w:rsidRPr="00B76350">
        <w:rPr>
          <w:b/>
          <w:spacing w:val="-1"/>
          <w:sz w:val="28"/>
          <w:szCs w:val="28"/>
        </w:rPr>
        <w:t>нк</w:t>
      </w:r>
      <w:r w:rsidRPr="00B76350">
        <w:rPr>
          <w:b/>
          <w:sz w:val="28"/>
          <w:szCs w:val="28"/>
        </w:rPr>
        <w:t>урс  на лучшую ученическую тетрадь по русскому языку среди 5-8 классов.</w:t>
      </w:r>
    </w:p>
    <w:p w:rsidR="0080622B" w:rsidRPr="00B76350" w:rsidRDefault="0080622B" w:rsidP="00B76350">
      <w:pPr>
        <w:pStyle w:val="a9"/>
        <w:kinsoku w:val="0"/>
        <w:overflowPunct w:val="0"/>
        <w:spacing w:before="6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Усло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6350">
        <w:rPr>
          <w:rFonts w:ascii="Times New Roman" w:hAnsi="Times New Roman" w:cs="Times New Roman"/>
          <w:sz w:val="28"/>
          <w:szCs w:val="28"/>
        </w:rPr>
        <w:t>ия кон</w:t>
      </w:r>
      <w:r w:rsidRPr="00B76350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76350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B76350">
        <w:rPr>
          <w:rFonts w:ascii="Times New Roman" w:hAnsi="Times New Roman" w:cs="Times New Roman"/>
          <w:sz w:val="28"/>
          <w:szCs w:val="28"/>
        </w:rPr>
        <w:t>р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B76350">
        <w:rPr>
          <w:rFonts w:ascii="Times New Roman" w:hAnsi="Times New Roman" w:cs="Times New Roman"/>
          <w:sz w:val="28"/>
          <w:szCs w:val="28"/>
        </w:rPr>
        <w:t>:</w:t>
      </w:r>
    </w:p>
    <w:p w:rsidR="0080622B" w:rsidRPr="00B76350" w:rsidRDefault="0080622B" w:rsidP="00B76350">
      <w:pPr>
        <w:pStyle w:val="a9"/>
        <w:widowControl w:val="0"/>
        <w:numPr>
          <w:ilvl w:val="0"/>
          <w:numId w:val="8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2"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Соблюд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76350">
        <w:rPr>
          <w:rFonts w:ascii="Times New Roman" w:hAnsi="Times New Roman" w:cs="Times New Roman"/>
          <w:sz w:val="28"/>
          <w:szCs w:val="28"/>
        </w:rPr>
        <w:t>ние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 xml:space="preserve"> е</w:t>
      </w:r>
      <w:r w:rsidRPr="00B76350">
        <w:rPr>
          <w:rFonts w:ascii="Times New Roman" w:hAnsi="Times New Roman" w:cs="Times New Roman"/>
          <w:sz w:val="28"/>
          <w:szCs w:val="28"/>
        </w:rPr>
        <w:t>д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6350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B7635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76350">
        <w:rPr>
          <w:rFonts w:ascii="Times New Roman" w:hAnsi="Times New Roman" w:cs="Times New Roman"/>
          <w:sz w:val="28"/>
          <w:szCs w:val="28"/>
        </w:rPr>
        <w:t>рфографи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B76350">
        <w:rPr>
          <w:rFonts w:ascii="Times New Roman" w:hAnsi="Times New Roman" w:cs="Times New Roman"/>
          <w:sz w:val="28"/>
          <w:szCs w:val="28"/>
        </w:rPr>
        <w:t>кого р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76350">
        <w:rPr>
          <w:rFonts w:ascii="Times New Roman" w:hAnsi="Times New Roman" w:cs="Times New Roman"/>
          <w:sz w:val="28"/>
          <w:szCs w:val="28"/>
        </w:rPr>
        <w:t>жи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B76350">
        <w:rPr>
          <w:rFonts w:ascii="Times New Roman" w:hAnsi="Times New Roman" w:cs="Times New Roman"/>
          <w:sz w:val="28"/>
          <w:szCs w:val="28"/>
        </w:rPr>
        <w:t>.</w:t>
      </w:r>
    </w:p>
    <w:p w:rsidR="0080622B" w:rsidRPr="00B76350" w:rsidRDefault="0080622B" w:rsidP="00B76350">
      <w:pPr>
        <w:pStyle w:val="a9"/>
        <w:widowControl w:val="0"/>
        <w:numPr>
          <w:ilvl w:val="0"/>
          <w:numId w:val="8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2"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Э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6350">
        <w:rPr>
          <w:rFonts w:ascii="Times New Roman" w:hAnsi="Times New Roman" w:cs="Times New Roman"/>
          <w:sz w:val="28"/>
          <w:szCs w:val="28"/>
        </w:rPr>
        <w:t>т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76350">
        <w:rPr>
          <w:rFonts w:ascii="Times New Roman" w:hAnsi="Times New Roman" w:cs="Times New Roman"/>
          <w:sz w:val="28"/>
          <w:szCs w:val="28"/>
        </w:rPr>
        <w:t>ти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B76350">
        <w:rPr>
          <w:rFonts w:ascii="Times New Roman" w:hAnsi="Times New Roman" w:cs="Times New Roman"/>
          <w:sz w:val="28"/>
          <w:szCs w:val="28"/>
        </w:rPr>
        <w:t>кое оформл</w:t>
      </w:r>
      <w:r w:rsidRPr="00B763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76350">
        <w:rPr>
          <w:rFonts w:ascii="Times New Roman" w:hAnsi="Times New Roman" w:cs="Times New Roman"/>
          <w:sz w:val="28"/>
          <w:szCs w:val="28"/>
        </w:rPr>
        <w:t>ние тетради.</w:t>
      </w:r>
    </w:p>
    <w:p w:rsidR="0080622B" w:rsidRPr="00B76350" w:rsidRDefault="0080622B" w:rsidP="00B76350">
      <w:pPr>
        <w:kinsoku w:val="0"/>
        <w:overflowPunct w:val="0"/>
        <w:spacing w:after="0" w:line="240" w:lineRule="auto"/>
        <w:ind w:left="102"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b/>
          <w:bCs/>
          <w:sz w:val="28"/>
          <w:szCs w:val="28"/>
        </w:rPr>
        <w:t>Поб</w:t>
      </w:r>
      <w:r w:rsidRPr="00B76350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B76350">
        <w:rPr>
          <w:rFonts w:ascii="Times New Roman" w:hAnsi="Times New Roman" w:cs="Times New Roman"/>
          <w:b/>
          <w:bCs/>
          <w:spacing w:val="-2"/>
          <w:sz w:val="28"/>
          <w:szCs w:val="28"/>
        </w:rPr>
        <w:t>ди</w:t>
      </w:r>
      <w:r w:rsidRPr="00B76350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B76350">
        <w:rPr>
          <w:rFonts w:ascii="Times New Roman" w:hAnsi="Times New Roman" w:cs="Times New Roman"/>
          <w:b/>
          <w:bCs/>
          <w:sz w:val="28"/>
          <w:szCs w:val="28"/>
        </w:rPr>
        <w:t>ели кон</w:t>
      </w:r>
      <w:r w:rsidRPr="00B76350">
        <w:rPr>
          <w:rFonts w:ascii="Times New Roman" w:hAnsi="Times New Roman" w:cs="Times New Roman"/>
          <w:b/>
          <w:bCs/>
          <w:spacing w:val="3"/>
          <w:sz w:val="28"/>
          <w:szCs w:val="28"/>
        </w:rPr>
        <w:t>к</w:t>
      </w:r>
      <w:r w:rsidRPr="00B76350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B76350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B76350">
        <w:rPr>
          <w:rFonts w:ascii="Times New Roman" w:hAnsi="Times New Roman" w:cs="Times New Roman"/>
          <w:b/>
          <w:bCs/>
          <w:spacing w:val="2"/>
          <w:sz w:val="28"/>
          <w:szCs w:val="28"/>
        </w:rPr>
        <w:t>с</w:t>
      </w:r>
      <w:r w:rsidRPr="00B76350">
        <w:rPr>
          <w:rFonts w:ascii="Times New Roman" w:hAnsi="Times New Roman" w:cs="Times New Roman"/>
          <w:b/>
          <w:bCs/>
          <w:sz w:val="28"/>
          <w:szCs w:val="28"/>
        </w:rPr>
        <w:t>а:</w:t>
      </w:r>
    </w:p>
    <w:p w:rsidR="0080622B" w:rsidRPr="00B76350" w:rsidRDefault="0080622B" w:rsidP="00B76350">
      <w:pPr>
        <w:pStyle w:val="TableParagraph"/>
        <w:jc w:val="both"/>
        <w:rPr>
          <w:sz w:val="28"/>
          <w:szCs w:val="28"/>
        </w:rPr>
      </w:pPr>
      <w:r w:rsidRPr="00B76350">
        <w:rPr>
          <w:sz w:val="28"/>
          <w:szCs w:val="28"/>
        </w:rPr>
        <w:t xml:space="preserve">5 </w:t>
      </w:r>
      <w:proofErr w:type="spellStart"/>
      <w:r w:rsidRPr="00B76350">
        <w:rPr>
          <w:sz w:val="28"/>
          <w:szCs w:val="28"/>
        </w:rPr>
        <w:t>класс-Можарцева</w:t>
      </w:r>
      <w:proofErr w:type="spellEnd"/>
      <w:r w:rsidRPr="00B76350">
        <w:rPr>
          <w:sz w:val="28"/>
          <w:szCs w:val="28"/>
        </w:rPr>
        <w:t xml:space="preserve"> Ангелина и Мальцева Виктория</w:t>
      </w:r>
    </w:p>
    <w:p w:rsidR="0080622B" w:rsidRPr="00B76350" w:rsidRDefault="0080622B" w:rsidP="00B76350">
      <w:pPr>
        <w:pStyle w:val="TableParagraph"/>
        <w:jc w:val="both"/>
        <w:rPr>
          <w:sz w:val="28"/>
          <w:szCs w:val="28"/>
        </w:rPr>
      </w:pPr>
    </w:p>
    <w:p w:rsidR="0080622B" w:rsidRPr="00B76350" w:rsidRDefault="0080622B" w:rsidP="00B76350">
      <w:pPr>
        <w:pStyle w:val="TableParagraph"/>
        <w:jc w:val="both"/>
        <w:rPr>
          <w:sz w:val="28"/>
          <w:szCs w:val="28"/>
        </w:rPr>
      </w:pPr>
      <w:r w:rsidRPr="00B76350">
        <w:rPr>
          <w:sz w:val="28"/>
          <w:szCs w:val="28"/>
        </w:rPr>
        <w:t>6А клас</w:t>
      </w:r>
      <w:proofErr w:type="gramStart"/>
      <w:r w:rsidRPr="00B76350">
        <w:rPr>
          <w:sz w:val="28"/>
          <w:szCs w:val="28"/>
        </w:rPr>
        <w:t>с-</w:t>
      </w:r>
      <w:proofErr w:type="gramEnd"/>
      <w:r w:rsidRPr="00B76350">
        <w:rPr>
          <w:sz w:val="28"/>
          <w:szCs w:val="28"/>
        </w:rPr>
        <w:t xml:space="preserve"> Вершинина Елизавета и Акимова Анна</w:t>
      </w:r>
    </w:p>
    <w:p w:rsidR="0080622B" w:rsidRPr="00B76350" w:rsidRDefault="0080622B" w:rsidP="00B76350">
      <w:pPr>
        <w:pStyle w:val="TableParagraph"/>
        <w:jc w:val="both"/>
        <w:rPr>
          <w:sz w:val="28"/>
          <w:szCs w:val="28"/>
        </w:rPr>
      </w:pPr>
    </w:p>
    <w:p w:rsidR="0080622B" w:rsidRPr="00B76350" w:rsidRDefault="0080622B" w:rsidP="00B76350">
      <w:pPr>
        <w:pStyle w:val="TableParagraph"/>
        <w:jc w:val="both"/>
        <w:rPr>
          <w:sz w:val="28"/>
          <w:szCs w:val="28"/>
        </w:rPr>
      </w:pPr>
      <w:r w:rsidRPr="00B76350">
        <w:rPr>
          <w:sz w:val="28"/>
          <w:szCs w:val="28"/>
        </w:rPr>
        <w:t xml:space="preserve">6Б класс- Каргина Арина и </w:t>
      </w:r>
      <w:proofErr w:type="spellStart"/>
      <w:r w:rsidRPr="00B76350">
        <w:rPr>
          <w:sz w:val="28"/>
          <w:szCs w:val="28"/>
        </w:rPr>
        <w:t>Волосникова</w:t>
      </w:r>
      <w:proofErr w:type="spellEnd"/>
      <w:r w:rsidRPr="00B76350">
        <w:rPr>
          <w:sz w:val="28"/>
          <w:szCs w:val="28"/>
        </w:rPr>
        <w:t xml:space="preserve"> Елена</w:t>
      </w:r>
    </w:p>
    <w:p w:rsidR="0080622B" w:rsidRPr="00B76350" w:rsidRDefault="0080622B" w:rsidP="00B76350">
      <w:pPr>
        <w:pStyle w:val="TableParagraph"/>
        <w:jc w:val="both"/>
        <w:rPr>
          <w:sz w:val="28"/>
          <w:szCs w:val="28"/>
        </w:rPr>
      </w:pPr>
    </w:p>
    <w:p w:rsidR="0080622B" w:rsidRPr="00B76350" w:rsidRDefault="0080622B" w:rsidP="00B76350">
      <w:pPr>
        <w:pStyle w:val="TableParagraph"/>
        <w:jc w:val="both"/>
        <w:rPr>
          <w:sz w:val="28"/>
          <w:szCs w:val="28"/>
        </w:rPr>
      </w:pPr>
      <w:r w:rsidRPr="00B76350">
        <w:rPr>
          <w:sz w:val="28"/>
          <w:szCs w:val="28"/>
        </w:rPr>
        <w:lastRenderedPageBreak/>
        <w:t xml:space="preserve">7 </w:t>
      </w:r>
      <w:proofErr w:type="spellStart"/>
      <w:r w:rsidRPr="00B76350">
        <w:rPr>
          <w:sz w:val="28"/>
          <w:szCs w:val="28"/>
        </w:rPr>
        <w:t>класс-Барышева</w:t>
      </w:r>
      <w:proofErr w:type="spellEnd"/>
      <w:r w:rsidRPr="00B76350">
        <w:rPr>
          <w:sz w:val="28"/>
          <w:szCs w:val="28"/>
        </w:rPr>
        <w:t xml:space="preserve"> Наталья</w:t>
      </w:r>
    </w:p>
    <w:p w:rsidR="0080622B" w:rsidRPr="00B76350" w:rsidRDefault="0080622B" w:rsidP="00B76350">
      <w:pPr>
        <w:pStyle w:val="TableParagraph"/>
        <w:jc w:val="both"/>
        <w:rPr>
          <w:sz w:val="28"/>
          <w:szCs w:val="28"/>
        </w:rPr>
      </w:pPr>
    </w:p>
    <w:p w:rsidR="0080622B" w:rsidRPr="00B76350" w:rsidRDefault="0080622B" w:rsidP="00B76350">
      <w:pPr>
        <w:pStyle w:val="TableParagraph"/>
        <w:jc w:val="both"/>
        <w:rPr>
          <w:sz w:val="28"/>
          <w:szCs w:val="28"/>
        </w:rPr>
      </w:pPr>
      <w:r w:rsidRPr="00B76350">
        <w:rPr>
          <w:sz w:val="28"/>
          <w:szCs w:val="28"/>
        </w:rPr>
        <w:t>8 класс- Фомичёва Марина</w:t>
      </w:r>
    </w:p>
    <w:p w:rsidR="0080622B" w:rsidRPr="00B76350" w:rsidRDefault="0080622B" w:rsidP="00B76350">
      <w:pPr>
        <w:pStyle w:val="TableParagraph"/>
        <w:jc w:val="both"/>
        <w:rPr>
          <w:sz w:val="28"/>
          <w:szCs w:val="28"/>
        </w:rPr>
      </w:pPr>
    </w:p>
    <w:p w:rsidR="0080622B" w:rsidRPr="00B76350" w:rsidRDefault="0080622B" w:rsidP="00B76350">
      <w:pPr>
        <w:pStyle w:val="TableParagraph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B76350">
        <w:rPr>
          <w:b/>
          <w:sz w:val="28"/>
          <w:szCs w:val="28"/>
        </w:rPr>
        <w:t>Конкурс мини-проектов с использованием мультимедиа технологий «Почему мы так говорим?» (история возникновения русских фразеологизмов)</w:t>
      </w:r>
    </w:p>
    <w:p w:rsidR="0080622B" w:rsidRPr="00B76350" w:rsidRDefault="0080622B" w:rsidP="00B76350">
      <w:pPr>
        <w:pStyle w:val="TableParagraph"/>
        <w:jc w:val="both"/>
        <w:rPr>
          <w:b/>
          <w:sz w:val="28"/>
          <w:szCs w:val="28"/>
        </w:rPr>
      </w:pPr>
    </w:p>
    <w:p w:rsidR="0080622B" w:rsidRPr="00B76350" w:rsidRDefault="0080622B" w:rsidP="00B76350">
      <w:pPr>
        <w:pStyle w:val="TableParagraph"/>
        <w:jc w:val="both"/>
        <w:rPr>
          <w:sz w:val="28"/>
          <w:szCs w:val="28"/>
        </w:rPr>
      </w:pPr>
      <w:r w:rsidRPr="00B76350">
        <w:rPr>
          <w:sz w:val="28"/>
          <w:szCs w:val="28"/>
        </w:rPr>
        <w:t>Призы заслуженно получили:</w:t>
      </w:r>
    </w:p>
    <w:p w:rsidR="0080622B" w:rsidRPr="00B76350" w:rsidRDefault="0080622B" w:rsidP="00B76350">
      <w:pPr>
        <w:pStyle w:val="TableParagraph"/>
        <w:jc w:val="both"/>
        <w:rPr>
          <w:sz w:val="28"/>
          <w:szCs w:val="28"/>
        </w:rPr>
      </w:pPr>
      <w:r w:rsidRPr="00B76350">
        <w:rPr>
          <w:sz w:val="28"/>
          <w:szCs w:val="28"/>
        </w:rPr>
        <w:t xml:space="preserve">Каргина Арина(6б класс),  </w:t>
      </w:r>
      <w:proofErr w:type="spellStart"/>
      <w:r w:rsidRPr="00B76350">
        <w:rPr>
          <w:sz w:val="28"/>
          <w:szCs w:val="28"/>
        </w:rPr>
        <w:t>КожахметоваАсем</w:t>
      </w:r>
      <w:proofErr w:type="spellEnd"/>
      <w:r w:rsidRPr="00B76350">
        <w:rPr>
          <w:sz w:val="28"/>
          <w:szCs w:val="28"/>
        </w:rPr>
        <w:t xml:space="preserve">(9 класс) и </w:t>
      </w:r>
      <w:proofErr w:type="spellStart"/>
      <w:r w:rsidRPr="00B76350">
        <w:rPr>
          <w:sz w:val="28"/>
          <w:szCs w:val="28"/>
        </w:rPr>
        <w:t>Котович</w:t>
      </w:r>
      <w:proofErr w:type="spellEnd"/>
      <w:r w:rsidRPr="00B76350">
        <w:rPr>
          <w:sz w:val="28"/>
          <w:szCs w:val="28"/>
        </w:rPr>
        <w:t xml:space="preserve"> Ксения (11 класс).</w:t>
      </w:r>
    </w:p>
    <w:p w:rsidR="0080622B" w:rsidRPr="00B76350" w:rsidRDefault="0080622B" w:rsidP="00B76350">
      <w:pPr>
        <w:pStyle w:val="TableParagraph"/>
        <w:ind w:left="720"/>
        <w:jc w:val="both"/>
        <w:rPr>
          <w:sz w:val="28"/>
          <w:szCs w:val="28"/>
        </w:rPr>
      </w:pPr>
    </w:p>
    <w:p w:rsidR="0080622B" w:rsidRPr="00B76350" w:rsidRDefault="0080622B" w:rsidP="00B76350">
      <w:pPr>
        <w:pStyle w:val="TableParagraph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B76350">
        <w:rPr>
          <w:b/>
          <w:sz w:val="28"/>
          <w:szCs w:val="28"/>
        </w:rPr>
        <w:t xml:space="preserve"> Тотальный диктант (8-11 класс).</w:t>
      </w:r>
    </w:p>
    <w:p w:rsidR="0080622B" w:rsidRPr="00B76350" w:rsidRDefault="0080622B" w:rsidP="00B76350">
      <w:pPr>
        <w:pStyle w:val="TableParagraph"/>
        <w:jc w:val="both"/>
        <w:rPr>
          <w:sz w:val="28"/>
          <w:szCs w:val="28"/>
        </w:rPr>
      </w:pPr>
      <w:r w:rsidRPr="00B76350">
        <w:rPr>
          <w:b/>
          <w:bCs/>
          <w:sz w:val="28"/>
          <w:szCs w:val="28"/>
        </w:rPr>
        <w:t>Девиз Тотального диктанта:</w:t>
      </w:r>
      <w:r w:rsidRPr="00B76350">
        <w:rPr>
          <w:rStyle w:val="apple-converted-space"/>
          <w:sz w:val="28"/>
          <w:szCs w:val="28"/>
        </w:rPr>
        <w:t> </w:t>
      </w:r>
      <w:r w:rsidRPr="00B76350">
        <w:rPr>
          <w:sz w:val="28"/>
          <w:szCs w:val="28"/>
        </w:rPr>
        <w:t>«Писать грамотно – это модно!»</w:t>
      </w:r>
    </w:p>
    <w:p w:rsidR="0080622B" w:rsidRPr="00B76350" w:rsidRDefault="0080622B" w:rsidP="00B76350">
      <w:pPr>
        <w:pStyle w:val="TableParagraph"/>
        <w:jc w:val="both"/>
        <w:rPr>
          <w:sz w:val="28"/>
          <w:szCs w:val="28"/>
        </w:rPr>
      </w:pPr>
      <w:r w:rsidRPr="00B76350">
        <w:rPr>
          <w:sz w:val="28"/>
          <w:szCs w:val="28"/>
        </w:rPr>
        <w:t>Тотальный диктант призван  распространить моду на грамотность. Мы хотим показать, что писать грамотно - круче, чем неграмотно. Что умение правильно расставить запятые - обязательный признак по-настоящему успешного, уверенного в себе человека.</w:t>
      </w:r>
    </w:p>
    <w:p w:rsidR="0080622B" w:rsidRPr="00B76350" w:rsidRDefault="0080622B" w:rsidP="00B76350">
      <w:pPr>
        <w:pStyle w:val="TableParagraph"/>
        <w:jc w:val="both"/>
        <w:rPr>
          <w:sz w:val="28"/>
          <w:szCs w:val="28"/>
        </w:rPr>
      </w:pPr>
      <w:r w:rsidRPr="00B76350">
        <w:rPr>
          <w:sz w:val="28"/>
          <w:szCs w:val="28"/>
        </w:rPr>
        <w:t xml:space="preserve">Самым грамотным на данный момент была признана ученица 9 класс </w:t>
      </w:r>
      <w:proofErr w:type="spellStart"/>
      <w:r w:rsidRPr="00B76350">
        <w:rPr>
          <w:sz w:val="28"/>
          <w:szCs w:val="28"/>
        </w:rPr>
        <w:t>Показиева</w:t>
      </w:r>
      <w:proofErr w:type="spellEnd"/>
      <w:r w:rsidRPr="00B76350">
        <w:rPr>
          <w:sz w:val="28"/>
          <w:szCs w:val="28"/>
        </w:rPr>
        <w:t xml:space="preserve"> Анастасия.</w:t>
      </w:r>
    </w:p>
    <w:p w:rsidR="0080622B" w:rsidRPr="00B76350" w:rsidRDefault="0080622B" w:rsidP="00B76350">
      <w:pPr>
        <w:pStyle w:val="TableParagraph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B76350">
        <w:rPr>
          <w:b/>
          <w:sz w:val="28"/>
          <w:szCs w:val="28"/>
        </w:rPr>
        <w:t xml:space="preserve">День чистописания. «Лучший каллиграф»(1-7 </w:t>
      </w:r>
      <w:proofErr w:type="spellStart"/>
      <w:r w:rsidRPr="00B76350">
        <w:rPr>
          <w:b/>
          <w:sz w:val="28"/>
          <w:szCs w:val="28"/>
        </w:rPr>
        <w:t>кл</w:t>
      </w:r>
      <w:proofErr w:type="spellEnd"/>
      <w:r w:rsidRPr="00B76350">
        <w:rPr>
          <w:b/>
          <w:sz w:val="28"/>
          <w:szCs w:val="28"/>
        </w:rPr>
        <w:t>.)</w:t>
      </w:r>
    </w:p>
    <w:p w:rsidR="0080622B" w:rsidRPr="00B76350" w:rsidRDefault="0080622B" w:rsidP="00B76350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  <w:r w:rsidRPr="00B76350">
        <w:rPr>
          <w:color w:val="000000"/>
          <w:sz w:val="28"/>
          <w:szCs w:val="28"/>
          <w:shd w:val="clear" w:color="auto" w:fill="FFFFFF"/>
        </w:rPr>
        <w:t xml:space="preserve">Красивое письмо – это выражение отношения к другим людям, а неряшливый, </w:t>
      </w:r>
      <w:proofErr w:type="spellStart"/>
      <w:r w:rsidRPr="00B76350">
        <w:rPr>
          <w:color w:val="000000"/>
          <w:sz w:val="28"/>
          <w:szCs w:val="28"/>
          <w:shd w:val="clear" w:color="auto" w:fill="FFFFFF"/>
        </w:rPr>
        <w:t>малоразборчивый</w:t>
      </w:r>
      <w:proofErr w:type="spellEnd"/>
      <w:r w:rsidRPr="00B76350">
        <w:rPr>
          <w:color w:val="000000"/>
          <w:sz w:val="28"/>
          <w:szCs w:val="28"/>
          <w:shd w:val="clear" w:color="auto" w:fill="FFFFFF"/>
        </w:rPr>
        <w:t xml:space="preserve"> почерк в какой-то мере свидетельствует о невнимании, безразличии к людям.   </w:t>
      </w:r>
    </w:p>
    <w:p w:rsidR="0080622B" w:rsidRPr="00B76350" w:rsidRDefault="0080622B" w:rsidP="00B76350">
      <w:pPr>
        <w:pStyle w:val="TableParagraph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76350">
        <w:rPr>
          <w:color w:val="000000"/>
          <w:sz w:val="28"/>
          <w:szCs w:val="28"/>
          <w:shd w:val="clear" w:color="auto" w:fill="FFFFFF"/>
        </w:rPr>
        <w:t>Каллиграфия – это искусство красивого письма, т.е. умение писать чётким, удобочитаемым и устойчивым почерком, который по мере выработки скорости и связности письма приобретает индивидуальные черты. Каллиграфическая чёткость и устойчивость письма проявляются в умении пишущего соблюдать правильную и постоянную высоту, ширину и угол наклона элементов в букве и букв в соединениях.</w:t>
      </w:r>
      <w:r w:rsidRPr="00B7635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0622B" w:rsidRPr="00B76350" w:rsidRDefault="0080622B" w:rsidP="00B76350">
      <w:pPr>
        <w:pStyle w:val="TableParagraph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B76350">
        <w:rPr>
          <w:rStyle w:val="apple-converted-space"/>
          <w:color w:val="000000"/>
          <w:sz w:val="28"/>
          <w:szCs w:val="28"/>
          <w:shd w:val="clear" w:color="auto" w:fill="FFFFFF"/>
        </w:rPr>
        <w:t>В ходе конкурса были выявлены «лучшие каллиграфы». Ими стали:</w:t>
      </w:r>
    </w:p>
    <w:p w:rsidR="0080622B" w:rsidRPr="00B76350" w:rsidRDefault="0080622B" w:rsidP="00B76350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Белевский Никита, 1 класс</w:t>
      </w:r>
    </w:p>
    <w:p w:rsidR="0080622B" w:rsidRPr="00B76350" w:rsidRDefault="0080622B" w:rsidP="00B76350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Куркина Арина, 2 класс</w:t>
      </w:r>
    </w:p>
    <w:p w:rsidR="0080622B" w:rsidRPr="00B76350" w:rsidRDefault="0080622B" w:rsidP="00B76350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50">
        <w:rPr>
          <w:rFonts w:ascii="Times New Roman" w:hAnsi="Times New Roman" w:cs="Times New Roman"/>
          <w:sz w:val="28"/>
          <w:szCs w:val="28"/>
        </w:rPr>
        <w:t>Ватлашова</w:t>
      </w:r>
      <w:proofErr w:type="spellEnd"/>
      <w:r w:rsidRPr="00B76350">
        <w:rPr>
          <w:rFonts w:ascii="Times New Roman" w:hAnsi="Times New Roman" w:cs="Times New Roman"/>
          <w:sz w:val="28"/>
          <w:szCs w:val="28"/>
        </w:rPr>
        <w:t xml:space="preserve"> Ирина и </w:t>
      </w:r>
      <w:proofErr w:type="spellStart"/>
      <w:r w:rsidRPr="00B76350">
        <w:rPr>
          <w:rFonts w:ascii="Times New Roman" w:hAnsi="Times New Roman" w:cs="Times New Roman"/>
          <w:sz w:val="28"/>
          <w:szCs w:val="28"/>
        </w:rPr>
        <w:t>Зульфутдинова</w:t>
      </w:r>
      <w:proofErr w:type="spellEnd"/>
      <w:r w:rsidRPr="00B76350">
        <w:rPr>
          <w:rFonts w:ascii="Times New Roman" w:hAnsi="Times New Roman" w:cs="Times New Roman"/>
          <w:sz w:val="28"/>
          <w:szCs w:val="28"/>
        </w:rPr>
        <w:t xml:space="preserve"> Карина, 3 класс</w:t>
      </w:r>
    </w:p>
    <w:p w:rsidR="0080622B" w:rsidRPr="00B76350" w:rsidRDefault="0080622B" w:rsidP="00B76350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50">
        <w:rPr>
          <w:rFonts w:ascii="Times New Roman" w:hAnsi="Times New Roman" w:cs="Times New Roman"/>
          <w:sz w:val="28"/>
          <w:szCs w:val="28"/>
        </w:rPr>
        <w:t>Сафрони</w:t>
      </w:r>
      <w:proofErr w:type="spellEnd"/>
      <w:r w:rsidRPr="00B76350">
        <w:rPr>
          <w:rFonts w:ascii="Times New Roman" w:hAnsi="Times New Roman" w:cs="Times New Roman"/>
          <w:sz w:val="28"/>
          <w:szCs w:val="28"/>
        </w:rPr>
        <w:t xml:space="preserve"> Алексей, 4 класс</w:t>
      </w:r>
    </w:p>
    <w:p w:rsidR="0080622B" w:rsidRPr="00B76350" w:rsidRDefault="0080622B" w:rsidP="00B76350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50">
        <w:rPr>
          <w:rFonts w:ascii="Times New Roman" w:hAnsi="Times New Roman" w:cs="Times New Roman"/>
          <w:sz w:val="28"/>
          <w:szCs w:val="28"/>
        </w:rPr>
        <w:t>Можарцева</w:t>
      </w:r>
      <w:proofErr w:type="spellEnd"/>
      <w:r w:rsidRPr="00B76350">
        <w:rPr>
          <w:rFonts w:ascii="Times New Roman" w:hAnsi="Times New Roman" w:cs="Times New Roman"/>
          <w:sz w:val="28"/>
          <w:szCs w:val="28"/>
        </w:rPr>
        <w:t xml:space="preserve"> Ангелина, 5 класс</w:t>
      </w:r>
    </w:p>
    <w:p w:rsidR="0080622B" w:rsidRPr="00B76350" w:rsidRDefault="0080622B" w:rsidP="00B76350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 xml:space="preserve">Шелгунова Анастасия, 6 </w:t>
      </w:r>
      <w:proofErr w:type="spellStart"/>
      <w:r w:rsidRPr="00B76350">
        <w:rPr>
          <w:rFonts w:ascii="Times New Roman" w:hAnsi="Times New Roman" w:cs="Times New Roman"/>
          <w:sz w:val="28"/>
          <w:szCs w:val="28"/>
        </w:rPr>
        <w:t>бкласс</w:t>
      </w:r>
      <w:proofErr w:type="spellEnd"/>
    </w:p>
    <w:p w:rsidR="0080622B" w:rsidRPr="00B76350" w:rsidRDefault="0080622B" w:rsidP="00B76350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 xml:space="preserve">Вершинина Елизавета, </w:t>
      </w:r>
      <w:proofErr w:type="gramStart"/>
      <w:r w:rsidRPr="00B7635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76350">
        <w:rPr>
          <w:rFonts w:ascii="Times New Roman" w:hAnsi="Times New Roman" w:cs="Times New Roman"/>
          <w:sz w:val="28"/>
          <w:szCs w:val="28"/>
        </w:rPr>
        <w:t xml:space="preserve"> а класс</w:t>
      </w:r>
    </w:p>
    <w:p w:rsidR="0080622B" w:rsidRPr="00B76350" w:rsidRDefault="0080622B" w:rsidP="00B76350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50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B76350">
        <w:rPr>
          <w:rFonts w:ascii="Times New Roman" w:hAnsi="Times New Roman" w:cs="Times New Roman"/>
          <w:sz w:val="28"/>
          <w:szCs w:val="28"/>
        </w:rPr>
        <w:t xml:space="preserve"> Наталья, 7 класс</w:t>
      </w:r>
    </w:p>
    <w:p w:rsidR="0080622B" w:rsidRPr="00B76350" w:rsidRDefault="0080622B" w:rsidP="00B76350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350">
        <w:rPr>
          <w:rFonts w:ascii="Times New Roman" w:hAnsi="Times New Roman" w:cs="Times New Roman"/>
          <w:b/>
          <w:sz w:val="28"/>
          <w:szCs w:val="28"/>
        </w:rPr>
        <w:t>Традиционным стал смотр-конкурс стенгазет «Язык мо</w:t>
      </w:r>
      <w:proofErr w:type="gramStart"/>
      <w:r w:rsidRPr="00B76350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B76350">
        <w:rPr>
          <w:rFonts w:ascii="Times New Roman" w:hAnsi="Times New Roman" w:cs="Times New Roman"/>
          <w:b/>
          <w:sz w:val="28"/>
          <w:szCs w:val="28"/>
        </w:rPr>
        <w:t xml:space="preserve"> друг мой».</w:t>
      </w:r>
    </w:p>
    <w:p w:rsidR="0080622B" w:rsidRPr="00B76350" w:rsidRDefault="0080622B" w:rsidP="00B76350">
      <w:pPr>
        <w:kinsoku w:val="0"/>
        <w:overflowPunct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Грамоты были вручены классам, принявшим участие в конкурсе: 6а, 6б, 9, 10, 11.</w:t>
      </w:r>
    </w:p>
    <w:p w:rsidR="0080622B" w:rsidRPr="00B76350" w:rsidRDefault="0080622B" w:rsidP="00B76350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350">
        <w:rPr>
          <w:rFonts w:ascii="Times New Roman" w:hAnsi="Times New Roman" w:cs="Times New Roman"/>
          <w:b/>
          <w:sz w:val="28"/>
          <w:szCs w:val="28"/>
        </w:rPr>
        <w:t>В 9 классе прошёл День борьбы со сквернословием.</w:t>
      </w:r>
    </w:p>
    <w:p w:rsidR="0080622B" w:rsidRPr="00B76350" w:rsidRDefault="0080622B" w:rsidP="00B76350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B76350">
        <w:rPr>
          <w:sz w:val="28"/>
          <w:szCs w:val="28"/>
        </w:rPr>
        <w:lastRenderedPageBreak/>
        <w:t xml:space="preserve">Многие классы посетили </w:t>
      </w:r>
      <w:r w:rsidRPr="00B76350">
        <w:rPr>
          <w:b/>
          <w:sz w:val="28"/>
          <w:szCs w:val="28"/>
        </w:rPr>
        <w:t>выставку книг</w:t>
      </w:r>
      <w:r w:rsidRPr="00B76350">
        <w:rPr>
          <w:sz w:val="28"/>
          <w:szCs w:val="28"/>
        </w:rPr>
        <w:t xml:space="preserve"> в сельской библиотеке (подготовила заведующая библиотекой </w:t>
      </w:r>
      <w:proofErr w:type="spellStart"/>
      <w:r w:rsidRPr="00B76350">
        <w:rPr>
          <w:sz w:val="28"/>
          <w:szCs w:val="28"/>
        </w:rPr>
        <w:t>Путьмина</w:t>
      </w:r>
      <w:proofErr w:type="spellEnd"/>
      <w:r w:rsidRPr="00B76350">
        <w:rPr>
          <w:sz w:val="28"/>
          <w:szCs w:val="28"/>
        </w:rPr>
        <w:t xml:space="preserve"> Н.П.), посвященную писателям- юбилярам. Дети не только узнали о жизни писателей, но и окунулись в мир их книг.</w:t>
      </w:r>
    </w:p>
    <w:p w:rsidR="0080622B" w:rsidRPr="00B76350" w:rsidRDefault="0080622B" w:rsidP="00B76350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0622B" w:rsidRPr="00B76350" w:rsidRDefault="0080622B" w:rsidP="00B76350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B76350">
        <w:rPr>
          <w:sz w:val="28"/>
          <w:szCs w:val="28"/>
        </w:rPr>
        <w:t xml:space="preserve">В течение Декады ребята </w:t>
      </w:r>
      <w:r w:rsidRPr="00B76350">
        <w:rPr>
          <w:b/>
          <w:sz w:val="28"/>
          <w:szCs w:val="28"/>
        </w:rPr>
        <w:t>рисовали иллюстрации к художественным произведениям.</w:t>
      </w:r>
    </w:p>
    <w:p w:rsidR="0080622B" w:rsidRPr="00B76350" w:rsidRDefault="0080622B" w:rsidP="00B7635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76350">
        <w:rPr>
          <w:sz w:val="28"/>
          <w:szCs w:val="28"/>
        </w:rPr>
        <w:t>На выставке можно было увидеть  не только рисунки к произведениям классиков, но и эскизы родных просторов, родного края, навеянные стихами зауральских поэтов.</w:t>
      </w:r>
    </w:p>
    <w:p w:rsidR="0080622B" w:rsidRPr="00B76350" w:rsidRDefault="0080622B" w:rsidP="00B7635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76350">
        <w:rPr>
          <w:sz w:val="28"/>
          <w:szCs w:val="28"/>
        </w:rPr>
        <w:t xml:space="preserve">Лучшие «художники» были награждены призами: </w:t>
      </w:r>
      <w:proofErr w:type="spellStart"/>
      <w:r w:rsidRPr="00B76350">
        <w:rPr>
          <w:sz w:val="28"/>
          <w:szCs w:val="28"/>
        </w:rPr>
        <w:t>Трушников</w:t>
      </w:r>
      <w:proofErr w:type="spellEnd"/>
      <w:r w:rsidRPr="00B76350">
        <w:rPr>
          <w:sz w:val="28"/>
          <w:szCs w:val="28"/>
        </w:rPr>
        <w:t xml:space="preserve"> Д., Мальцева В., Рожков Р., </w:t>
      </w:r>
      <w:proofErr w:type="spellStart"/>
      <w:r w:rsidRPr="00B76350">
        <w:rPr>
          <w:sz w:val="28"/>
          <w:szCs w:val="28"/>
        </w:rPr>
        <w:t>Ананских</w:t>
      </w:r>
      <w:proofErr w:type="spellEnd"/>
      <w:r w:rsidRPr="00B76350">
        <w:rPr>
          <w:sz w:val="28"/>
          <w:szCs w:val="28"/>
        </w:rPr>
        <w:t xml:space="preserve"> В., Серков В., Рожкова Н. и другие ребята.</w:t>
      </w:r>
    </w:p>
    <w:p w:rsidR="0080622B" w:rsidRPr="00B76350" w:rsidRDefault="0080622B" w:rsidP="00B76350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0622B" w:rsidRPr="00B76350" w:rsidRDefault="0080622B" w:rsidP="00B76350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B76350">
        <w:rPr>
          <w:sz w:val="28"/>
          <w:szCs w:val="28"/>
        </w:rPr>
        <w:t xml:space="preserve">В каждом классе педагогами (Никитина М.Я., Осипова С.Ю., Фомичёва Т.И.) были проведены разные внеклассные мероприятия, как например, игра-конкурс «Знатоки сказок» в 5 классе, интеллектуальная игра «Грамматическая мозаика» в 8 классе, «Что в имени твоём?» для </w:t>
      </w:r>
      <w:proofErr w:type="gramStart"/>
      <w:r w:rsidRPr="00B76350">
        <w:rPr>
          <w:sz w:val="28"/>
          <w:szCs w:val="28"/>
        </w:rPr>
        <w:t>6</w:t>
      </w:r>
      <w:proofErr w:type="gramEnd"/>
      <w:r w:rsidRPr="00B76350">
        <w:rPr>
          <w:sz w:val="28"/>
          <w:szCs w:val="28"/>
        </w:rPr>
        <w:t xml:space="preserve"> а класса, викторина «Занимательный русский язык» в 6 б классе, «По страницам добрых книг»  7 класс и другие мероприятия.</w:t>
      </w:r>
    </w:p>
    <w:p w:rsidR="0080622B" w:rsidRPr="00B76350" w:rsidRDefault="0080622B" w:rsidP="00B7635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80622B" w:rsidRPr="00B76350" w:rsidRDefault="0080622B" w:rsidP="00B76350">
      <w:pPr>
        <w:pStyle w:val="a8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B76350">
        <w:rPr>
          <w:sz w:val="28"/>
          <w:szCs w:val="28"/>
        </w:rPr>
        <w:t>Итогом Декады стал конкурс чтецов на тему «Всё это для тебя, родина моя, Россия дорогая!»</w:t>
      </w:r>
    </w:p>
    <w:p w:rsidR="0080622B" w:rsidRPr="00B76350" w:rsidRDefault="0080622B" w:rsidP="00B7635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76350">
        <w:rPr>
          <w:sz w:val="28"/>
          <w:szCs w:val="28"/>
        </w:rPr>
        <w:t xml:space="preserve">16 участников с 1 по 9 класс поочерёдно выходили на сцену,  и каждый так проникновенно читал стихи, что порой мурашки пробегали по телу. Звучали произведения разных поэтов и писателей, под музыку и </w:t>
      </w:r>
      <w:proofErr w:type="gramStart"/>
      <w:r w:rsidRPr="00B76350">
        <w:rPr>
          <w:sz w:val="28"/>
          <w:szCs w:val="28"/>
        </w:rPr>
        <w:t>без</w:t>
      </w:r>
      <w:proofErr w:type="gramEnd"/>
      <w:r w:rsidRPr="00B76350">
        <w:rPr>
          <w:sz w:val="28"/>
          <w:szCs w:val="28"/>
        </w:rPr>
        <w:t xml:space="preserve">. Все ребята получили сладкие призы. В разных номинациях лучшими стали Александрова Д., Вершинина Е., </w:t>
      </w:r>
      <w:proofErr w:type="spellStart"/>
      <w:r w:rsidRPr="00B76350">
        <w:rPr>
          <w:sz w:val="28"/>
          <w:szCs w:val="28"/>
        </w:rPr>
        <w:t>Барышева</w:t>
      </w:r>
      <w:proofErr w:type="spellEnd"/>
      <w:r w:rsidRPr="00B76350">
        <w:rPr>
          <w:sz w:val="28"/>
          <w:szCs w:val="28"/>
        </w:rPr>
        <w:t xml:space="preserve"> Н., Фомичёва А., Макаров М., Козина Ю., Вершинина О.</w:t>
      </w:r>
    </w:p>
    <w:p w:rsidR="0080622B" w:rsidRPr="00B76350" w:rsidRDefault="0080622B" w:rsidP="00B76350">
      <w:pPr>
        <w:pStyle w:val="a9"/>
        <w:kinsoku w:val="0"/>
        <w:overflowPunct w:val="0"/>
        <w:spacing w:after="0" w:line="240" w:lineRule="auto"/>
        <w:ind w:right="3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350">
        <w:rPr>
          <w:rFonts w:ascii="Times New Roman" w:hAnsi="Times New Roman" w:cs="Times New Roman"/>
          <w:sz w:val="28"/>
          <w:szCs w:val="28"/>
        </w:rPr>
        <w:t>Вр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B76350">
        <w:rPr>
          <w:rFonts w:ascii="Times New Roman" w:hAnsi="Times New Roman" w:cs="Times New Roman"/>
          <w:sz w:val="28"/>
          <w:szCs w:val="28"/>
        </w:rPr>
        <w:t>к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76350">
        <w:rPr>
          <w:rFonts w:ascii="Times New Roman" w:hAnsi="Times New Roman" w:cs="Times New Roman"/>
          <w:sz w:val="28"/>
          <w:szCs w:val="28"/>
        </w:rPr>
        <w:t>хпров</w:t>
      </w:r>
      <w:r w:rsidRPr="00B7635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76350">
        <w:rPr>
          <w:rFonts w:ascii="Times New Roman" w:hAnsi="Times New Roman" w:cs="Times New Roman"/>
          <w:sz w:val="28"/>
          <w:szCs w:val="28"/>
        </w:rPr>
        <w:t>д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7635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B76350">
        <w:rPr>
          <w:rFonts w:ascii="Times New Roman" w:hAnsi="Times New Roman" w:cs="Times New Roman"/>
          <w:sz w:val="28"/>
          <w:szCs w:val="28"/>
        </w:rPr>
        <w:t xml:space="preserve"> Декады </w:t>
      </w:r>
      <w:r w:rsidRPr="00B7635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763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7635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6350">
        <w:rPr>
          <w:rFonts w:ascii="Times New Roman" w:hAnsi="Times New Roman" w:cs="Times New Roman"/>
          <w:sz w:val="28"/>
          <w:szCs w:val="28"/>
        </w:rPr>
        <w:t>кого языка и л</w:t>
      </w:r>
      <w:r w:rsidRPr="00B763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76350">
        <w:rPr>
          <w:rFonts w:ascii="Times New Roman" w:hAnsi="Times New Roman" w:cs="Times New Roman"/>
          <w:sz w:val="28"/>
          <w:szCs w:val="28"/>
        </w:rPr>
        <w:t>т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76350">
        <w:rPr>
          <w:rFonts w:ascii="Times New Roman" w:hAnsi="Times New Roman" w:cs="Times New Roman"/>
          <w:sz w:val="28"/>
          <w:szCs w:val="28"/>
        </w:rPr>
        <w:t>р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7635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B763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76350">
        <w:rPr>
          <w:rFonts w:ascii="Times New Roman" w:hAnsi="Times New Roman" w:cs="Times New Roman"/>
          <w:sz w:val="28"/>
          <w:szCs w:val="28"/>
        </w:rPr>
        <w:t xml:space="preserve">ры </w:t>
      </w:r>
      <w:proofErr w:type="spellStart"/>
      <w:r w:rsidRPr="00B76350">
        <w:rPr>
          <w:rFonts w:ascii="Times New Roman" w:hAnsi="Times New Roman" w:cs="Times New Roman"/>
          <w:sz w:val="28"/>
          <w:szCs w:val="28"/>
        </w:rPr>
        <w:t>б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B76350">
        <w:rPr>
          <w:rFonts w:ascii="Times New Roman" w:hAnsi="Times New Roman" w:cs="Times New Roman"/>
          <w:sz w:val="28"/>
          <w:szCs w:val="28"/>
        </w:rPr>
        <w:t>лио</w:t>
      </w:r>
      <w:r w:rsidRPr="00B76350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B76350">
        <w:rPr>
          <w:rFonts w:ascii="Times New Roman" w:hAnsi="Times New Roman" w:cs="Times New Roman"/>
          <w:sz w:val="28"/>
          <w:szCs w:val="28"/>
        </w:rPr>
        <w:t>в</w:t>
      </w:r>
      <w:r w:rsidRPr="00B7635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B76350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B76350">
        <w:rPr>
          <w:rFonts w:ascii="Times New Roman" w:hAnsi="Times New Roman" w:cs="Times New Roman"/>
          <w:sz w:val="28"/>
          <w:szCs w:val="28"/>
        </w:rPr>
        <w:t xml:space="preserve"> большин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6350">
        <w:rPr>
          <w:rFonts w:ascii="Times New Roman" w:hAnsi="Times New Roman" w:cs="Times New Roman"/>
          <w:sz w:val="28"/>
          <w:szCs w:val="28"/>
        </w:rPr>
        <w:t xml:space="preserve">тво </w:t>
      </w:r>
      <w:r w:rsidRPr="00B763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76350">
        <w:rPr>
          <w:rFonts w:ascii="Times New Roman" w:hAnsi="Times New Roman" w:cs="Times New Roman"/>
          <w:spacing w:val="1"/>
          <w:sz w:val="28"/>
          <w:szCs w:val="28"/>
        </w:rPr>
        <w:t>ча</w:t>
      </w:r>
      <w:r w:rsidRPr="00B76350">
        <w:rPr>
          <w:rFonts w:ascii="Times New Roman" w:hAnsi="Times New Roman" w:cs="Times New Roman"/>
          <w:sz w:val="28"/>
          <w:szCs w:val="28"/>
        </w:rPr>
        <w:t>щи</w:t>
      </w:r>
      <w:r w:rsidRPr="00B76350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B763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6350">
        <w:rPr>
          <w:rFonts w:ascii="Times New Roman" w:hAnsi="Times New Roman" w:cs="Times New Roman"/>
          <w:sz w:val="28"/>
          <w:szCs w:val="28"/>
        </w:rPr>
        <w:t>я школы.</w:t>
      </w:r>
    </w:p>
    <w:p w:rsidR="0080622B" w:rsidRPr="00B76350" w:rsidRDefault="0080622B" w:rsidP="00B76350">
      <w:pPr>
        <w:pStyle w:val="a9"/>
        <w:kinsoku w:val="0"/>
        <w:overflowPunct w:val="0"/>
        <w:spacing w:after="0" w:line="240" w:lineRule="auto"/>
        <w:ind w:right="321"/>
        <w:jc w:val="both"/>
        <w:rPr>
          <w:rFonts w:ascii="Times New Roman" w:hAnsi="Times New Roman" w:cs="Times New Roman"/>
          <w:sz w:val="28"/>
          <w:szCs w:val="28"/>
        </w:rPr>
      </w:pP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Целью декады</w:t>
      </w:r>
      <w:r w:rsidRPr="00B76350">
        <w:rPr>
          <w:rFonts w:ascii="Times New Roman" w:hAnsi="Times New Roman" w:cs="Times New Roman"/>
          <w:b/>
          <w:sz w:val="28"/>
          <w:szCs w:val="28"/>
        </w:rPr>
        <w:t>по английскому языку (14.04.-28.04.2014г.)</w:t>
      </w:r>
      <w:r w:rsidRPr="00B76350">
        <w:rPr>
          <w:rFonts w:ascii="Times New Roman" w:hAnsi="Times New Roman" w:cs="Times New Roman"/>
          <w:sz w:val="28"/>
          <w:szCs w:val="28"/>
        </w:rPr>
        <w:t xml:space="preserve">, учителя Александрова Л.С. и </w:t>
      </w:r>
      <w:proofErr w:type="spellStart"/>
      <w:r w:rsidRPr="00B76350">
        <w:rPr>
          <w:rFonts w:ascii="Times New Roman" w:hAnsi="Times New Roman" w:cs="Times New Roman"/>
          <w:sz w:val="28"/>
          <w:szCs w:val="28"/>
        </w:rPr>
        <w:t>Менжесарова</w:t>
      </w:r>
      <w:proofErr w:type="spellEnd"/>
      <w:r w:rsidRPr="00B76350">
        <w:rPr>
          <w:rFonts w:ascii="Times New Roman" w:hAnsi="Times New Roman" w:cs="Times New Roman"/>
          <w:sz w:val="28"/>
          <w:szCs w:val="28"/>
        </w:rPr>
        <w:t xml:space="preserve"> А.М.  было развитие и поддержание интереса к изучению английского языка, развитие творческих способностей.</w:t>
      </w: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Задачи:</w:t>
      </w: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1)Увеличение активного языкового  запаса учащихся.</w:t>
      </w: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2)Стимулирование языковой и интеллектуальной активности.</w:t>
      </w: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 xml:space="preserve">3)Знакомство с обычаями и традициями </w:t>
      </w:r>
      <w:proofErr w:type="gramStart"/>
      <w:r w:rsidRPr="00B76350">
        <w:rPr>
          <w:rFonts w:ascii="Times New Roman" w:hAnsi="Times New Roman" w:cs="Times New Roman"/>
          <w:sz w:val="28"/>
          <w:szCs w:val="28"/>
        </w:rPr>
        <w:t>англо-язычных</w:t>
      </w:r>
      <w:proofErr w:type="gramEnd"/>
      <w:r w:rsidRPr="00B76350">
        <w:rPr>
          <w:rFonts w:ascii="Times New Roman" w:hAnsi="Times New Roman" w:cs="Times New Roman"/>
          <w:sz w:val="28"/>
          <w:szCs w:val="28"/>
        </w:rPr>
        <w:t xml:space="preserve"> стран.</w:t>
      </w: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4)Развитие творческих способностей.</w:t>
      </w:r>
    </w:p>
    <w:p w:rsidR="0080622B" w:rsidRPr="00B76350" w:rsidRDefault="0080622B" w:rsidP="00B76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Тематика мероприятий разнообразная, к их проведению привлекались учащиеся всех классов. Форма проведения тоже различная: конкурсы, игры, проекты, викторины.  Для подготовки проектов дети использовали информационные технологии, готовили презентации, творчески и с удовольствием  подходили к подготовке проектов. Такая форма работы очень понравилась детям.</w:t>
      </w: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В течение недели проводились конкурсы на лучший рисунок Пасхального яйца, пасхальных рецептов, конкурс мини-сочинений «</w:t>
      </w:r>
      <w:proofErr w:type="spellStart"/>
      <w:r w:rsidRPr="00B76350">
        <w:rPr>
          <w:rFonts w:ascii="Times New Roman" w:hAnsi="Times New Roman" w:cs="Times New Roman"/>
          <w:sz w:val="28"/>
          <w:szCs w:val="28"/>
          <w:lang w:val="en-US"/>
        </w:rPr>
        <w:t>MyDream</w:t>
      </w:r>
      <w:proofErr w:type="spellEnd"/>
      <w:r w:rsidRPr="00B76350">
        <w:rPr>
          <w:rFonts w:ascii="Times New Roman" w:hAnsi="Times New Roman" w:cs="Times New Roman"/>
          <w:sz w:val="28"/>
          <w:szCs w:val="28"/>
        </w:rPr>
        <w:t>».</w:t>
      </w: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 xml:space="preserve">Учащиеся 2-11 классов познакомились с обычаями празднования Пасхи в </w:t>
      </w:r>
      <w:proofErr w:type="gramStart"/>
      <w:r w:rsidRPr="00B76350">
        <w:rPr>
          <w:rFonts w:ascii="Times New Roman" w:hAnsi="Times New Roman" w:cs="Times New Roman"/>
          <w:sz w:val="28"/>
          <w:szCs w:val="28"/>
        </w:rPr>
        <w:t>англо-язычных</w:t>
      </w:r>
      <w:proofErr w:type="gramEnd"/>
      <w:r w:rsidRPr="00B76350">
        <w:rPr>
          <w:rFonts w:ascii="Times New Roman" w:hAnsi="Times New Roman" w:cs="Times New Roman"/>
          <w:sz w:val="28"/>
          <w:szCs w:val="28"/>
        </w:rPr>
        <w:t xml:space="preserve"> странах. </w:t>
      </w: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Ребята 9 класса приняли участие в проекте «</w:t>
      </w:r>
      <w:proofErr w:type="gramStart"/>
      <w:r w:rsidRPr="00B76350">
        <w:rPr>
          <w:rFonts w:ascii="Times New Roman" w:hAnsi="Times New Roman" w:cs="Times New Roman"/>
          <w:sz w:val="28"/>
          <w:szCs w:val="28"/>
        </w:rPr>
        <w:t>Грамотей-спринт</w:t>
      </w:r>
      <w:proofErr w:type="gramEnd"/>
      <w:r w:rsidRPr="00B76350">
        <w:rPr>
          <w:rFonts w:ascii="Times New Roman" w:hAnsi="Times New Roman" w:cs="Times New Roman"/>
          <w:sz w:val="28"/>
          <w:szCs w:val="28"/>
        </w:rPr>
        <w:t xml:space="preserve">», где лучшими стала </w:t>
      </w:r>
      <w:proofErr w:type="spellStart"/>
      <w:r w:rsidRPr="00B76350">
        <w:rPr>
          <w:rFonts w:ascii="Times New Roman" w:hAnsi="Times New Roman" w:cs="Times New Roman"/>
          <w:sz w:val="28"/>
          <w:szCs w:val="28"/>
        </w:rPr>
        <w:t>Можарцева</w:t>
      </w:r>
      <w:proofErr w:type="spellEnd"/>
      <w:r w:rsidRPr="00B76350">
        <w:rPr>
          <w:rFonts w:ascii="Times New Roman" w:hAnsi="Times New Roman" w:cs="Times New Roman"/>
          <w:sz w:val="28"/>
          <w:szCs w:val="28"/>
        </w:rPr>
        <w:t xml:space="preserve"> П.(9 </w:t>
      </w:r>
      <w:proofErr w:type="spellStart"/>
      <w:r w:rsidRPr="00B763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6350">
        <w:rPr>
          <w:rFonts w:ascii="Times New Roman" w:hAnsi="Times New Roman" w:cs="Times New Roman"/>
          <w:sz w:val="28"/>
          <w:szCs w:val="28"/>
        </w:rPr>
        <w:t>.).</w:t>
      </w: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Для самых маленьких учащихся школы в течение недели проводились подвижные игры «</w:t>
      </w:r>
      <w:proofErr w:type="spellStart"/>
      <w:r w:rsidRPr="00B76350">
        <w:rPr>
          <w:rFonts w:ascii="Times New Roman" w:hAnsi="Times New Roman" w:cs="Times New Roman"/>
          <w:sz w:val="28"/>
          <w:szCs w:val="28"/>
          <w:lang w:val="en-US"/>
        </w:rPr>
        <w:t>Egghunt</w:t>
      </w:r>
      <w:proofErr w:type="spellEnd"/>
      <w:r w:rsidRPr="00B763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6350">
        <w:rPr>
          <w:rFonts w:ascii="Times New Roman" w:hAnsi="Times New Roman" w:cs="Times New Roman"/>
          <w:sz w:val="28"/>
          <w:szCs w:val="28"/>
          <w:lang w:val="en-US"/>
        </w:rPr>
        <w:t>Scoreagoal</w:t>
      </w:r>
      <w:proofErr w:type="spellEnd"/>
      <w:r w:rsidRPr="00B76350">
        <w:rPr>
          <w:rFonts w:ascii="Times New Roman" w:hAnsi="Times New Roman" w:cs="Times New Roman"/>
          <w:sz w:val="28"/>
          <w:szCs w:val="28"/>
        </w:rPr>
        <w:t>».</w:t>
      </w: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Незабываемым праздником для детей стал Фестиваль детских песен на английском языке</w:t>
      </w:r>
      <w:proofErr w:type="gramStart"/>
      <w:r w:rsidRPr="00B763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76350">
        <w:rPr>
          <w:rFonts w:ascii="Times New Roman" w:hAnsi="Times New Roman" w:cs="Times New Roman"/>
          <w:sz w:val="28"/>
          <w:szCs w:val="28"/>
        </w:rPr>
        <w:t>одведены итоги, победители также награждены дипломами и грамотами.</w:t>
      </w: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 xml:space="preserve">Занимательные уроки и конкурсы-соревнования были проведены и во время проведения </w:t>
      </w:r>
      <w:r w:rsidRPr="00B76350">
        <w:rPr>
          <w:rFonts w:ascii="Times New Roman" w:hAnsi="Times New Roman" w:cs="Times New Roman"/>
          <w:b/>
          <w:sz w:val="28"/>
          <w:szCs w:val="28"/>
        </w:rPr>
        <w:t>недели истории и обществознания, которая проходила со 2 по 9 апреля 2014г</w:t>
      </w:r>
      <w:proofErr w:type="gramStart"/>
      <w:r w:rsidRPr="00B76350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B76350">
        <w:rPr>
          <w:rFonts w:ascii="Times New Roman" w:hAnsi="Times New Roman" w:cs="Times New Roman"/>
          <w:sz w:val="28"/>
          <w:szCs w:val="28"/>
        </w:rPr>
        <w:t>учителя- Султанова А.Г., Козина С.И.).</w:t>
      </w:r>
    </w:p>
    <w:p w:rsidR="0080622B" w:rsidRPr="00B76350" w:rsidRDefault="0080622B" w:rsidP="00B76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В программу Недели были включены конкурсы:</w:t>
      </w: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-детских рисунков среди 5-8 классов;</w:t>
      </w: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-исторических эссе в 9-11 классах;</w:t>
      </w: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-«Генеалогическое древо моей семьи» для учащихся 5-7 классов»»</w:t>
      </w:r>
    </w:p>
    <w:p w:rsidR="0080622B" w:rsidRPr="00B76350" w:rsidRDefault="0080622B" w:rsidP="00B76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 xml:space="preserve">-на лучший реферат «Юбилейное событие 2014 года» (6-11 </w:t>
      </w:r>
      <w:proofErr w:type="spellStart"/>
      <w:r w:rsidRPr="00B7635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6350">
        <w:rPr>
          <w:rFonts w:ascii="Times New Roman" w:hAnsi="Times New Roman" w:cs="Times New Roman"/>
          <w:sz w:val="28"/>
          <w:szCs w:val="28"/>
        </w:rPr>
        <w:t>.)</w:t>
      </w:r>
    </w:p>
    <w:p w:rsidR="0080622B" w:rsidRPr="00B76350" w:rsidRDefault="0080622B" w:rsidP="00B76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Учащиеся 5 класса выявили лучшего знатока викторины «Загадки Клио».</w:t>
      </w:r>
    </w:p>
    <w:p w:rsidR="0080622B" w:rsidRPr="00B76350" w:rsidRDefault="0080622B" w:rsidP="00B76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В 6 классах была проведена историческая игра «Путешествие в историю»</w:t>
      </w:r>
    </w:p>
    <w:p w:rsidR="0080622B" w:rsidRPr="00B76350" w:rsidRDefault="0080622B" w:rsidP="00B76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Занимательным часом для ребят 7 класс стал КВН «Именем Петра Великого».</w:t>
      </w:r>
    </w:p>
    <w:p w:rsidR="0080622B" w:rsidRPr="00B76350" w:rsidRDefault="0080622B" w:rsidP="00B76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350">
        <w:rPr>
          <w:rFonts w:ascii="Times New Roman" w:hAnsi="Times New Roman" w:cs="Times New Roman"/>
          <w:sz w:val="28"/>
          <w:szCs w:val="28"/>
        </w:rPr>
        <w:t>В 8-10 классах проведены интеллектуальные игры на исторические темы.</w:t>
      </w:r>
    </w:p>
    <w:p w:rsidR="00F61CD6" w:rsidRPr="00B76350" w:rsidRDefault="00F61CD6" w:rsidP="00B76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CD6" w:rsidRPr="00B76350" w:rsidRDefault="00F61CD6" w:rsidP="00B76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22B" w:rsidRPr="00B76350" w:rsidRDefault="0080622B" w:rsidP="00B7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4A0F" w:rsidRPr="00B76350" w:rsidRDefault="00074A0F" w:rsidP="00B76350">
      <w:pPr>
        <w:pStyle w:val="a6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074A0F" w:rsidRPr="00B76350" w:rsidRDefault="00074A0F" w:rsidP="00B76350">
      <w:pPr>
        <w:pStyle w:val="a6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074A0F" w:rsidRPr="00B76350" w:rsidRDefault="00074A0F" w:rsidP="00B76350">
      <w:pPr>
        <w:pStyle w:val="a6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074A0F" w:rsidRPr="00B76350" w:rsidRDefault="00074A0F" w:rsidP="00B76350">
      <w:pPr>
        <w:pStyle w:val="a6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074A0F" w:rsidRPr="00B76350" w:rsidRDefault="00074A0F" w:rsidP="00B76350">
      <w:pPr>
        <w:pStyle w:val="a6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074A0F" w:rsidRPr="00B76350" w:rsidRDefault="00074A0F" w:rsidP="00B7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4A0F" w:rsidRPr="00B76350" w:rsidRDefault="00074A0F" w:rsidP="00B7635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43A7" w:rsidRPr="00B76350" w:rsidRDefault="002E43A7" w:rsidP="00B76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79" w:rsidRPr="00B76350" w:rsidRDefault="00D86879" w:rsidP="00B763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6879" w:rsidRPr="00B76350" w:rsidRDefault="00D86879" w:rsidP="00B763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43A7" w:rsidRPr="00B76350" w:rsidRDefault="00B76350" w:rsidP="00B763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2E43A7" w:rsidRPr="00B7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.Сведения об участии учителей и учащихся в конкурсе «Русский медвежонок», «</w:t>
      </w:r>
      <w:proofErr w:type="spellStart"/>
      <w:r w:rsidR="002E43A7" w:rsidRPr="00B7635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BritishBulldog</w:t>
      </w:r>
      <w:proofErr w:type="spellEnd"/>
      <w:r w:rsidR="002E43A7" w:rsidRPr="00B7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 «Золотое Руно», «</w:t>
      </w:r>
      <w:proofErr w:type="spellStart"/>
      <w:r w:rsidR="002E43A7" w:rsidRPr="00B7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Олимпус</w:t>
      </w:r>
      <w:proofErr w:type="spellEnd"/>
      <w:r w:rsidR="002E43A7" w:rsidRPr="00B763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и другие.</w:t>
      </w:r>
    </w:p>
    <w:p w:rsidR="00765194" w:rsidRPr="00B76350" w:rsidRDefault="00280BEB" w:rsidP="00B7635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76350">
        <w:rPr>
          <w:rFonts w:ascii="Times New Roman" w:hAnsi="Times New Roman" w:cs="Times New Roman"/>
          <w:i/>
          <w:sz w:val="28"/>
          <w:szCs w:val="28"/>
          <w:u w:val="single"/>
        </w:rPr>
        <w:t>Мониторинг участия одарённых и талантливых детей в конкурсах разного уровня</w:t>
      </w:r>
    </w:p>
    <w:p w:rsidR="00280BEB" w:rsidRPr="00B76350" w:rsidRDefault="00765194" w:rsidP="00B7635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635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2013-2014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394"/>
        <w:gridCol w:w="2977"/>
      </w:tblGrid>
      <w:tr w:rsidR="00280BEB" w:rsidRPr="00B76350" w:rsidTr="00D868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B" w:rsidRPr="00B76350" w:rsidRDefault="00280BEB" w:rsidP="00B7635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Олимпиада, конкурс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B" w:rsidRPr="00B76350" w:rsidRDefault="00280BEB" w:rsidP="00B7635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Результаты</w:t>
            </w:r>
          </w:p>
        </w:tc>
      </w:tr>
      <w:tr w:rsidR="00280BEB" w:rsidRPr="00B76350" w:rsidTr="00D86879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EB" w:rsidRPr="00B76350" w:rsidRDefault="00280BEB" w:rsidP="00B7635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Международный уровень</w:t>
            </w:r>
          </w:p>
        </w:tc>
      </w:tr>
      <w:tr w:rsidR="00280BEB" w:rsidRPr="00B76350" w:rsidTr="00D868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медвежонок – языкознание для всех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участника</w:t>
            </w:r>
          </w:p>
        </w:tc>
      </w:tr>
      <w:tr w:rsidR="00280BEB" w:rsidRPr="00B76350" w:rsidTr="00D868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 </w:t>
            </w:r>
            <w:proofErr w:type="spellStart"/>
            <w:r w:rsidRPr="00B76350">
              <w:rPr>
                <w:rFonts w:ascii="Times New Roman" w:hAnsi="Times New Roman" w:cs="Times New Roman"/>
                <w:b/>
                <w:sz w:val="28"/>
                <w:szCs w:val="28"/>
              </w:rPr>
              <w:t>УрФО</w:t>
            </w:r>
            <w:proofErr w:type="spellEnd"/>
            <w:r w:rsidRPr="00B76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основам наук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ind w:left="23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Р.Я.- 9 человек (6А </w:t>
            </w:r>
            <w:proofErr w:type="spellStart"/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.)</w:t>
            </w:r>
          </w:p>
          <w:p w:rsidR="00280BEB" w:rsidRPr="00B76350" w:rsidRDefault="00280BEB" w:rsidP="00B76350">
            <w:pPr>
              <w:spacing w:line="240" w:lineRule="auto"/>
              <w:ind w:left="2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 тур:</w:t>
            </w:r>
          </w:p>
          <w:p w:rsidR="00280BEB" w:rsidRPr="00B76350" w:rsidRDefault="00280BEB" w:rsidP="00B76350">
            <w:pPr>
              <w:spacing w:line="240" w:lineRule="auto"/>
              <w:ind w:left="2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Вершинина Е.</w:t>
            </w:r>
          </w:p>
          <w:p w:rsidR="00280BEB" w:rsidRPr="00B76350" w:rsidRDefault="00280BEB" w:rsidP="00B76350">
            <w:pPr>
              <w:spacing w:line="240" w:lineRule="auto"/>
              <w:ind w:left="2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Акимова А.</w:t>
            </w:r>
          </w:p>
          <w:p w:rsidR="00280BEB" w:rsidRPr="00B76350" w:rsidRDefault="00280BEB" w:rsidP="00B76350">
            <w:pPr>
              <w:spacing w:line="240" w:lineRule="auto"/>
              <w:ind w:left="2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Анапольская</w:t>
            </w:r>
            <w:proofErr w:type="spellEnd"/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Т.</w:t>
            </w:r>
          </w:p>
          <w:p w:rsidR="00280BEB" w:rsidRPr="00B76350" w:rsidRDefault="00280BEB" w:rsidP="00B76350">
            <w:pPr>
              <w:spacing w:line="240" w:lineRule="auto"/>
              <w:ind w:left="23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proofErr w:type="spellStart"/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Чиркова</w:t>
            </w:r>
            <w:proofErr w:type="spellEnd"/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after="0" w:line="240" w:lineRule="auto"/>
              <w:ind w:left="16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80BEB" w:rsidRPr="00B76350" w:rsidRDefault="00280BEB" w:rsidP="00B76350">
            <w:pPr>
              <w:spacing w:after="0" w:line="240" w:lineRule="auto"/>
              <w:ind w:left="16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80BEB" w:rsidRPr="00B76350" w:rsidRDefault="00280BEB" w:rsidP="00B76350">
            <w:pPr>
              <w:spacing w:after="0" w:line="240" w:lineRule="auto"/>
              <w:ind w:left="16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80BEB" w:rsidRPr="00B76350" w:rsidRDefault="00280BEB" w:rsidP="00B76350">
            <w:pPr>
              <w:spacing w:after="0" w:line="240" w:lineRule="auto"/>
              <w:ind w:left="16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80BEB" w:rsidRPr="00B76350" w:rsidRDefault="00280BEB" w:rsidP="00B76350">
            <w:pPr>
              <w:spacing w:after="0" w:line="240" w:lineRule="auto"/>
              <w:ind w:left="16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Диплом 1 степени</w:t>
            </w:r>
          </w:p>
          <w:p w:rsidR="00280BEB" w:rsidRPr="00B76350" w:rsidRDefault="00280BEB" w:rsidP="00B76350">
            <w:pPr>
              <w:spacing w:after="0" w:line="240" w:lineRule="auto"/>
              <w:ind w:left="16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80BEB" w:rsidRPr="00B76350" w:rsidRDefault="00280BEB" w:rsidP="00B76350">
            <w:pPr>
              <w:spacing w:after="0" w:line="240" w:lineRule="auto"/>
              <w:ind w:left="16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80BEB" w:rsidRPr="00B76350" w:rsidRDefault="00280BEB" w:rsidP="00B7635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Диплом 3 степени</w:t>
            </w:r>
          </w:p>
          <w:p w:rsidR="00280BEB" w:rsidRPr="00B76350" w:rsidRDefault="00280BEB" w:rsidP="00B7635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280BEB" w:rsidRPr="00B76350" w:rsidRDefault="00280BEB" w:rsidP="00B76350">
            <w:pPr>
              <w:spacing w:after="0" w:line="240" w:lineRule="auto"/>
              <w:ind w:left="16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280BEB" w:rsidRPr="00B76350" w:rsidTr="00D868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«Британский бульдог»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ind w:left="2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3 место-2 человека(3 </w:t>
            </w:r>
            <w:proofErr w:type="spellStart"/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.)</w:t>
            </w:r>
          </w:p>
          <w:p w:rsidR="00280BEB" w:rsidRPr="00B76350" w:rsidRDefault="00280BEB" w:rsidP="00B76350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 место-5 </w:t>
            </w:r>
            <w:proofErr w:type="spellStart"/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280BEB" w:rsidRPr="00B76350" w:rsidRDefault="00280BEB" w:rsidP="00B76350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3 место-5 </w:t>
            </w:r>
            <w:proofErr w:type="spellStart"/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280BEB" w:rsidRPr="00B76350" w:rsidRDefault="00280BEB" w:rsidP="00B76350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2 место-6 </w:t>
            </w:r>
            <w:proofErr w:type="spellStart"/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280BEB" w:rsidRPr="00B76350" w:rsidRDefault="00280BEB" w:rsidP="00B76350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 и 2 место-9 </w:t>
            </w:r>
            <w:proofErr w:type="spellStart"/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280BEB" w:rsidRPr="00B76350" w:rsidRDefault="00280BEB" w:rsidP="00B76350">
            <w:pPr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 место-11 </w:t>
            </w:r>
            <w:proofErr w:type="spellStart"/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280BEB" w:rsidRPr="00B76350" w:rsidTr="00D868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B76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Альбус</w:t>
            </w:r>
            <w:proofErr w:type="spellEnd"/>
            <w:r w:rsidRPr="00B76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Р.Я.-5 человек (6А </w:t>
            </w:r>
            <w:proofErr w:type="spellStart"/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after="0" w:line="240" w:lineRule="auto"/>
              <w:ind w:left="16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280BEB" w:rsidRPr="00B76350" w:rsidTr="00D868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B76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Олимпус</w:t>
            </w:r>
            <w:proofErr w:type="spellEnd"/>
            <w:r w:rsidRPr="00B76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ind w:left="23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Англ.яз.- 13 человек</w:t>
            </w:r>
          </w:p>
          <w:p w:rsidR="00280BEB" w:rsidRPr="00B76350" w:rsidRDefault="00280BEB" w:rsidP="00B76350">
            <w:pPr>
              <w:spacing w:line="240" w:lineRule="auto"/>
              <w:ind w:left="23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Русск.яз.- 18 человек</w:t>
            </w:r>
          </w:p>
          <w:p w:rsidR="00280BEB" w:rsidRPr="00B76350" w:rsidRDefault="00280BEB" w:rsidP="00B76350">
            <w:pPr>
              <w:spacing w:line="240" w:lineRule="auto"/>
              <w:ind w:left="23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8 (6 </w:t>
            </w:r>
            <w:proofErr w:type="spellStart"/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.), 4  (7 </w:t>
            </w:r>
            <w:proofErr w:type="spellStart"/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.)</w:t>
            </w:r>
          </w:p>
          <w:p w:rsidR="00280BEB" w:rsidRPr="00B76350" w:rsidRDefault="00280BEB" w:rsidP="00B76350">
            <w:pPr>
              <w:spacing w:line="240" w:lineRule="auto"/>
              <w:ind w:left="23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2  (8 </w:t>
            </w:r>
            <w:proofErr w:type="spellStart"/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.), 4  (9 </w:t>
            </w:r>
            <w:proofErr w:type="spellStart"/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after="0" w:line="240" w:lineRule="auto"/>
              <w:ind w:left="16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Диплом участника </w:t>
            </w:r>
          </w:p>
        </w:tc>
      </w:tr>
      <w:tr w:rsidR="00280BEB" w:rsidRPr="00B76350" w:rsidTr="00D868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B76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Олимпусик</w:t>
            </w:r>
            <w:proofErr w:type="spellEnd"/>
            <w:r w:rsidRPr="00B76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ind w:left="23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Англ.яз.- 3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after="0" w:line="240" w:lineRule="auto"/>
              <w:ind w:left="16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Диплом участника</w:t>
            </w:r>
          </w:p>
        </w:tc>
      </w:tr>
      <w:tr w:rsidR="00280BEB" w:rsidRPr="00B76350" w:rsidTr="00D86879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280BEB" w:rsidRPr="00B76350" w:rsidTr="00D868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детского творчества «</w:t>
            </w:r>
            <w:proofErr w:type="spellStart"/>
            <w:r w:rsidRPr="00B76350">
              <w:rPr>
                <w:rFonts w:ascii="Times New Roman" w:hAnsi="Times New Roman" w:cs="Times New Roman"/>
                <w:b/>
                <w:sz w:val="28"/>
                <w:szCs w:val="28"/>
              </w:rPr>
              <w:t>Легомания</w:t>
            </w:r>
            <w:proofErr w:type="spellEnd"/>
            <w:r w:rsidRPr="00B7635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gramStart"/>
            <w:r w:rsidRPr="00B76350">
              <w:rPr>
                <w:rFonts w:ascii="Times New Roman" w:hAnsi="Times New Roman" w:cs="Times New Roman"/>
                <w:b/>
                <w:sz w:val="28"/>
                <w:szCs w:val="28"/>
              </w:rPr>
              <w:t>«Н</w:t>
            </w:r>
            <w:proofErr w:type="gramEnd"/>
            <w:r w:rsidRPr="00B76350">
              <w:rPr>
                <w:rFonts w:ascii="Times New Roman" w:hAnsi="Times New Roman" w:cs="Times New Roman"/>
                <w:b/>
                <w:sz w:val="28"/>
                <w:szCs w:val="28"/>
              </w:rPr>
              <w:t>овые сказки с героями произведений Л.Куликова», в честь 90-летнего юбилея Л.Куликова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Тришкин А. (5 </w:t>
            </w: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Призёр, 2 место</w:t>
            </w:r>
          </w:p>
        </w:tc>
      </w:tr>
      <w:tr w:rsidR="00280BEB" w:rsidRPr="00B76350" w:rsidTr="00D86879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280BEB" w:rsidRPr="00B76350" w:rsidTr="00D868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sz w:val="28"/>
                <w:szCs w:val="28"/>
              </w:rPr>
              <w:t>«Серебряное перышко»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Мальцева В.</w:t>
            </w:r>
          </w:p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Айрапетян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80BEB" w:rsidRPr="00B76350" w:rsidTr="00D86879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</w:tr>
      <w:tr w:rsidR="00280BEB" w:rsidRPr="00B76350" w:rsidTr="00D868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Школьная  научно-практическая конференция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763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Англ.яз.</w:t>
            </w:r>
          </w:p>
          <w:p w:rsidR="00280BEB" w:rsidRPr="00B76350" w:rsidRDefault="00280BEB" w:rsidP="00B76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Александрова Д.</w:t>
            </w:r>
          </w:p>
          <w:p w:rsidR="00280BEB" w:rsidRPr="00B76350" w:rsidRDefault="00280BEB" w:rsidP="00B76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Можарцева</w:t>
            </w:r>
            <w:proofErr w:type="spell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 П.(9 </w:t>
            </w: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Англоцизмы</w:t>
            </w:r>
            <w:proofErr w:type="spell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прессе»)</w:t>
            </w:r>
          </w:p>
          <w:p w:rsidR="00280BEB" w:rsidRPr="00B76350" w:rsidRDefault="00280BEB" w:rsidP="00B763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763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Русск.яз.</w:t>
            </w:r>
          </w:p>
          <w:p w:rsidR="00280BEB" w:rsidRPr="00B76350" w:rsidRDefault="00280BEB" w:rsidP="00B76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 xml:space="preserve">Акимова А.(6 А </w:t>
            </w:r>
            <w:proofErr w:type="spellStart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., «Лексика учащихся 5-7 классов нашей школы»)</w:t>
            </w:r>
          </w:p>
          <w:p w:rsidR="00280BEB" w:rsidRPr="00B76350" w:rsidRDefault="00280BEB" w:rsidP="00B763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763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История</w:t>
            </w:r>
          </w:p>
          <w:p w:rsidR="00280BEB" w:rsidRPr="00B76350" w:rsidRDefault="00280BEB" w:rsidP="00B76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Вершинина Е.(6, «Связь поколений»)</w:t>
            </w:r>
          </w:p>
          <w:p w:rsidR="00280BEB" w:rsidRPr="00B76350" w:rsidRDefault="00280BEB" w:rsidP="00B76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Дружинин Е.(6, «Дискуссионные вопросы о татаро-монгольском иге»)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280BEB" w:rsidRPr="00B76350" w:rsidTr="00D8687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 чтецов</w:t>
            </w:r>
          </w:p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(в рамках декады р.я. и литературы)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76350">
              <w:rPr>
                <w:sz w:val="28"/>
                <w:szCs w:val="28"/>
              </w:rPr>
              <w:t xml:space="preserve">Александрова Д., Вершинина Е., </w:t>
            </w:r>
          </w:p>
          <w:p w:rsidR="00280BEB" w:rsidRPr="00B76350" w:rsidRDefault="00280BEB" w:rsidP="00B7635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B76350">
              <w:rPr>
                <w:sz w:val="28"/>
                <w:szCs w:val="28"/>
              </w:rPr>
              <w:t>Барышева</w:t>
            </w:r>
            <w:proofErr w:type="spellEnd"/>
            <w:r w:rsidRPr="00B76350">
              <w:rPr>
                <w:sz w:val="28"/>
                <w:szCs w:val="28"/>
              </w:rPr>
              <w:t xml:space="preserve"> Н.,</w:t>
            </w:r>
          </w:p>
          <w:p w:rsidR="00280BEB" w:rsidRPr="00B76350" w:rsidRDefault="00280BEB" w:rsidP="00B7635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76350">
              <w:rPr>
                <w:sz w:val="28"/>
                <w:szCs w:val="28"/>
              </w:rPr>
              <w:t xml:space="preserve"> Фомичёва А., </w:t>
            </w:r>
          </w:p>
          <w:p w:rsidR="00280BEB" w:rsidRPr="00B76350" w:rsidRDefault="00280BEB" w:rsidP="00B7635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76350">
              <w:rPr>
                <w:sz w:val="28"/>
                <w:szCs w:val="28"/>
              </w:rPr>
              <w:t xml:space="preserve">Макаров М., </w:t>
            </w:r>
          </w:p>
          <w:p w:rsidR="00280BEB" w:rsidRPr="00B76350" w:rsidRDefault="00280BEB" w:rsidP="00B7635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76350">
              <w:rPr>
                <w:sz w:val="28"/>
                <w:szCs w:val="28"/>
              </w:rPr>
              <w:t xml:space="preserve">Козина Ю., </w:t>
            </w:r>
          </w:p>
          <w:p w:rsidR="00280BEB" w:rsidRPr="00B76350" w:rsidRDefault="00280BEB" w:rsidP="00B7635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76350">
              <w:rPr>
                <w:sz w:val="28"/>
                <w:szCs w:val="28"/>
              </w:rPr>
              <w:t>Вершинина О.</w:t>
            </w:r>
          </w:p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B" w:rsidRPr="00B76350" w:rsidRDefault="00280BEB" w:rsidP="00B763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</w:tbl>
    <w:p w:rsidR="00280BEB" w:rsidRPr="00B76350" w:rsidRDefault="00280BEB" w:rsidP="00B763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6455" w:rsidRPr="00B76350" w:rsidRDefault="00696455" w:rsidP="00B76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455" w:rsidRPr="00B76350" w:rsidRDefault="00696455" w:rsidP="00B76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194" w:rsidRPr="00B76350" w:rsidRDefault="00765194" w:rsidP="00B763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350">
        <w:rPr>
          <w:rFonts w:ascii="Times New Roman" w:eastAsia="Calibri" w:hAnsi="Times New Roman" w:cs="Times New Roman"/>
          <w:b/>
          <w:sz w:val="28"/>
          <w:szCs w:val="28"/>
        </w:rPr>
        <w:t>2014-2015г.</w:t>
      </w:r>
    </w:p>
    <w:p w:rsidR="00765194" w:rsidRPr="00B76350" w:rsidRDefault="00765194" w:rsidP="00B763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1617"/>
        <w:gridCol w:w="2591"/>
        <w:gridCol w:w="1974"/>
        <w:gridCol w:w="1986"/>
      </w:tblGrid>
      <w:tr w:rsidR="00765194" w:rsidRPr="00B76350" w:rsidTr="00765194">
        <w:trPr>
          <w:trHeight w:val="40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конкурсного мероприятия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победителей и призеров</w:t>
            </w:r>
          </w:p>
        </w:tc>
      </w:tr>
      <w:tr w:rsidR="00765194" w:rsidRPr="00B76350" w:rsidTr="00765194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94" w:rsidRPr="00B76350" w:rsidRDefault="00765194" w:rsidP="00B76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94" w:rsidRPr="00B76350" w:rsidRDefault="00765194" w:rsidP="00B76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уровень (место)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уровень (место)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уровень (место)</w:t>
            </w:r>
          </w:p>
        </w:tc>
      </w:tr>
      <w:tr w:rsidR="00765194" w:rsidRPr="00B76350" w:rsidTr="0076519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стихов «Серебряное перышко»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Фомичёва Настя(3 </w:t>
            </w:r>
            <w:proofErr w:type="spell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)-1место</w:t>
            </w:r>
            <w:proofErr w:type="gram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;К</w:t>
            </w:r>
            <w:proofErr w:type="gram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озина Юлия(4 </w:t>
            </w:r>
            <w:proofErr w:type="spell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)-2 место; Никитина Анастасия(6 </w:t>
            </w:r>
            <w:proofErr w:type="spell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)-2 место; </w:t>
            </w:r>
            <w:proofErr w:type="spell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Можарцева</w:t>
            </w:r>
            <w:proofErr w:type="spell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Ангелина(6 </w:t>
            </w:r>
            <w:proofErr w:type="spell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-2 </w:t>
            </w: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5194" w:rsidRPr="00B76350" w:rsidTr="0076519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«Русский Медвежонок»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5194" w:rsidRPr="00B76350" w:rsidTr="0076519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763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BRITISH BULLDOG</w:t>
            </w: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5194" w:rsidRPr="00B76350" w:rsidTr="0076519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«Золотое Руно»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Ваганова Маша(4 </w:t>
            </w:r>
            <w:proofErr w:type="spell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)-</w:t>
            </w:r>
            <w:proofErr w:type="gram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5194" w:rsidRPr="00B76350" w:rsidTr="0076519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УРФО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5194" w:rsidRPr="00B76350" w:rsidTr="0076519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сочинений «Моя семья в ВОВ»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Евтушенко </w:t>
            </w:r>
            <w:proofErr w:type="gram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proofErr w:type="gram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(10 </w:t>
            </w:r>
            <w:proofErr w:type="spell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)-победитель; Александрова Даша(10 </w:t>
            </w:r>
            <w:proofErr w:type="spell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)- призёр; Фитина Саша( 10 </w:t>
            </w:r>
            <w:proofErr w:type="spell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)-призёр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5194" w:rsidRPr="00B76350" w:rsidTr="0076519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Альбус</w:t>
            </w:r>
            <w:proofErr w:type="spell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Ваганова М.(4 </w:t>
            </w:r>
            <w:proofErr w:type="spell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)-</w:t>
            </w:r>
            <w:proofErr w:type="gram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по русскому языку; Тришкин А.(6 </w:t>
            </w:r>
            <w:proofErr w:type="spell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)-лауреат по географии</w:t>
            </w:r>
          </w:p>
        </w:tc>
      </w:tr>
      <w:tr w:rsidR="00765194" w:rsidRPr="00B76350" w:rsidTr="0076519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Олимпус-Зимняя</w:t>
            </w:r>
            <w:proofErr w:type="spell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сессия 2015»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5194" w:rsidRPr="00B76350" w:rsidTr="0076519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Олимпусик</w:t>
            </w:r>
            <w:proofErr w:type="spell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олимпиада по английскому языку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5194" w:rsidRPr="00B76350" w:rsidTr="0076519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«Живая классика»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Вершинина Л.(7 </w:t>
            </w:r>
            <w:proofErr w:type="spell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)-</w:t>
            </w:r>
            <w:proofErr w:type="gram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призёр; Никитина А.(6 </w:t>
            </w:r>
            <w:proofErr w:type="spell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)-призёр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5194" w:rsidRPr="00B76350" w:rsidTr="0076519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 «Моё Зауралье»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5194" w:rsidRPr="00B76350" w:rsidTr="0076519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военной поэзии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Вершинина Л.(7 </w:t>
            </w:r>
            <w:proofErr w:type="spell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)-</w:t>
            </w:r>
            <w:proofErr w:type="gramEnd"/>
            <w:r w:rsidRPr="00B76350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94" w:rsidRPr="00B76350" w:rsidRDefault="00765194" w:rsidP="00B763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43A7" w:rsidRPr="00B76350" w:rsidRDefault="002E43A7" w:rsidP="00B7635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43A7" w:rsidRPr="00B76350" w:rsidRDefault="002E43A7" w:rsidP="00B76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455" w:rsidRPr="00B76350" w:rsidRDefault="00696455" w:rsidP="00B76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85E" w:rsidRPr="00B76350" w:rsidRDefault="00D9085E" w:rsidP="00B763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085E" w:rsidRPr="00B76350" w:rsidSect="00B763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A267952"/>
    <w:multiLevelType w:val="hybridMultilevel"/>
    <w:tmpl w:val="CEB0E066"/>
    <w:lvl w:ilvl="0" w:tplc="2B885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ABD22EC"/>
    <w:multiLevelType w:val="hybridMultilevel"/>
    <w:tmpl w:val="2B64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15167"/>
    <w:multiLevelType w:val="hybridMultilevel"/>
    <w:tmpl w:val="9452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917FC"/>
    <w:multiLevelType w:val="hybridMultilevel"/>
    <w:tmpl w:val="0D5C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233935"/>
    <w:multiLevelType w:val="hybridMultilevel"/>
    <w:tmpl w:val="CFD8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F6FAF"/>
    <w:multiLevelType w:val="hybridMultilevel"/>
    <w:tmpl w:val="27846D98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9118DA"/>
    <w:multiLevelType w:val="hybridMultilevel"/>
    <w:tmpl w:val="84D0910E"/>
    <w:lvl w:ilvl="0" w:tplc="9E60702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>
    <w:nsid w:val="4EA43ACD"/>
    <w:multiLevelType w:val="hybridMultilevel"/>
    <w:tmpl w:val="1A72D656"/>
    <w:lvl w:ilvl="0" w:tplc="879292F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242E87"/>
    <w:multiLevelType w:val="hybridMultilevel"/>
    <w:tmpl w:val="CEB0E066"/>
    <w:lvl w:ilvl="0" w:tplc="2B885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DA6788D"/>
    <w:multiLevelType w:val="hybridMultilevel"/>
    <w:tmpl w:val="2E8AC8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5362128"/>
    <w:multiLevelType w:val="hybridMultilevel"/>
    <w:tmpl w:val="638A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05463"/>
    <w:multiLevelType w:val="multilevel"/>
    <w:tmpl w:val="5C104A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D5645FF"/>
    <w:multiLevelType w:val="hybridMultilevel"/>
    <w:tmpl w:val="9FB6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B2C"/>
    <w:rsid w:val="00021A63"/>
    <w:rsid w:val="00074A0F"/>
    <w:rsid w:val="00217DB5"/>
    <w:rsid w:val="0026080B"/>
    <w:rsid w:val="00270BF0"/>
    <w:rsid w:val="00271BF8"/>
    <w:rsid w:val="00280BEB"/>
    <w:rsid w:val="002B6B42"/>
    <w:rsid w:val="002E43A7"/>
    <w:rsid w:val="003218AC"/>
    <w:rsid w:val="00392713"/>
    <w:rsid w:val="005030C4"/>
    <w:rsid w:val="00504A83"/>
    <w:rsid w:val="00577DF9"/>
    <w:rsid w:val="00596AD3"/>
    <w:rsid w:val="00652E18"/>
    <w:rsid w:val="006544E5"/>
    <w:rsid w:val="00696455"/>
    <w:rsid w:val="006A1D58"/>
    <w:rsid w:val="006E4934"/>
    <w:rsid w:val="007204FC"/>
    <w:rsid w:val="00765194"/>
    <w:rsid w:val="00784354"/>
    <w:rsid w:val="0080622B"/>
    <w:rsid w:val="00866698"/>
    <w:rsid w:val="008C6620"/>
    <w:rsid w:val="00917040"/>
    <w:rsid w:val="009538AE"/>
    <w:rsid w:val="00995CEE"/>
    <w:rsid w:val="00B53FAF"/>
    <w:rsid w:val="00B7062C"/>
    <w:rsid w:val="00B76350"/>
    <w:rsid w:val="00BE2E84"/>
    <w:rsid w:val="00BE327F"/>
    <w:rsid w:val="00C87CE1"/>
    <w:rsid w:val="00CB4B2C"/>
    <w:rsid w:val="00D41E20"/>
    <w:rsid w:val="00D509E5"/>
    <w:rsid w:val="00D86879"/>
    <w:rsid w:val="00D87FD3"/>
    <w:rsid w:val="00D9085E"/>
    <w:rsid w:val="00DC3251"/>
    <w:rsid w:val="00DC7F0C"/>
    <w:rsid w:val="00E71226"/>
    <w:rsid w:val="00EB7F66"/>
    <w:rsid w:val="00F56DEB"/>
    <w:rsid w:val="00F61CD6"/>
    <w:rsid w:val="00F833BB"/>
    <w:rsid w:val="00FE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4"/>
  </w:style>
  <w:style w:type="paragraph" w:styleId="2">
    <w:name w:val="heading 2"/>
    <w:basedOn w:val="a"/>
    <w:next w:val="a"/>
    <w:link w:val="20"/>
    <w:uiPriority w:val="9"/>
    <w:unhideWhenUsed/>
    <w:qFormat/>
    <w:rsid w:val="00806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40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DB5"/>
  </w:style>
  <w:style w:type="paragraph" w:styleId="a6">
    <w:name w:val="No Spacing"/>
    <w:uiPriority w:val="1"/>
    <w:qFormat/>
    <w:rsid w:val="00217DB5"/>
    <w:pPr>
      <w:spacing w:after="0" w:line="240" w:lineRule="auto"/>
    </w:pPr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074A0F"/>
    <w:pPr>
      <w:ind w:left="720"/>
      <w:contextualSpacing/>
    </w:pPr>
    <w:rPr>
      <w:rFonts w:eastAsiaTheme="minorEastAsia"/>
      <w:lang w:val="en-US"/>
    </w:rPr>
  </w:style>
  <w:style w:type="paragraph" w:styleId="21">
    <w:name w:val="Body Text Indent 2"/>
    <w:basedOn w:val="a"/>
    <w:link w:val="22"/>
    <w:rsid w:val="00074A0F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2">
    <w:name w:val="Основной текст с отступом 2 Знак"/>
    <w:basedOn w:val="a0"/>
    <w:link w:val="21"/>
    <w:rsid w:val="00074A0F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28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7122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9">
    <w:name w:val="Body Text"/>
    <w:basedOn w:val="a"/>
    <w:link w:val="aa"/>
    <w:uiPriority w:val="99"/>
    <w:semiHidden/>
    <w:unhideWhenUsed/>
    <w:rsid w:val="0080622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0622B"/>
  </w:style>
  <w:style w:type="character" w:customStyle="1" w:styleId="20">
    <w:name w:val="Заголовок 2 Знак"/>
    <w:basedOn w:val="a0"/>
    <w:link w:val="2"/>
    <w:uiPriority w:val="9"/>
    <w:rsid w:val="00806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0622B"/>
  </w:style>
  <w:style w:type="paragraph" w:customStyle="1" w:styleId="TableParagraph">
    <w:name w:val="Table Paragraph"/>
    <w:basedOn w:val="a"/>
    <w:uiPriority w:val="1"/>
    <w:qFormat/>
    <w:rsid w:val="00806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6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40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DB5"/>
  </w:style>
  <w:style w:type="paragraph" w:styleId="a6">
    <w:name w:val="No Spacing"/>
    <w:uiPriority w:val="1"/>
    <w:qFormat/>
    <w:rsid w:val="00217DB5"/>
    <w:pPr>
      <w:spacing w:after="0" w:line="240" w:lineRule="auto"/>
    </w:pPr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074A0F"/>
    <w:pPr>
      <w:ind w:left="720"/>
      <w:contextualSpacing/>
    </w:pPr>
    <w:rPr>
      <w:rFonts w:eastAsiaTheme="minorEastAsia"/>
      <w:lang w:val="en-US"/>
    </w:rPr>
  </w:style>
  <w:style w:type="paragraph" w:styleId="21">
    <w:name w:val="Body Text Indent 2"/>
    <w:basedOn w:val="a"/>
    <w:link w:val="22"/>
    <w:rsid w:val="00074A0F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2">
    <w:name w:val="Основной текст с отступом 2 Знак"/>
    <w:basedOn w:val="a0"/>
    <w:link w:val="21"/>
    <w:rsid w:val="00074A0F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28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7122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9">
    <w:name w:val="Body Text"/>
    <w:basedOn w:val="a"/>
    <w:link w:val="aa"/>
    <w:uiPriority w:val="99"/>
    <w:semiHidden/>
    <w:unhideWhenUsed/>
    <w:rsid w:val="0080622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0622B"/>
  </w:style>
  <w:style w:type="character" w:customStyle="1" w:styleId="20">
    <w:name w:val="Заголовок 2 Знак"/>
    <w:basedOn w:val="a0"/>
    <w:link w:val="2"/>
    <w:uiPriority w:val="9"/>
    <w:rsid w:val="00806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0622B"/>
  </w:style>
  <w:style w:type="paragraph" w:customStyle="1" w:styleId="TableParagraph">
    <w:name w:val="Table Paragraph"/>
    <w:basedOn w:val="a"/>
    <w:uiPriority w:val="1"/>
    <w:qFormat/>
    <w:rsid w:val="00806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русский язык</cp:lastModifiedBy>
  <cp:revision>15</cp:revision>
  <dcterms:created xsi:type="dcterms:W3CDTF">2016-05-05T18:28:00Z</dcterms:created>
  <dcterms:modified xsi:type="dcterms:W3CDTF">2017-04-27T08:08:00Z</dcterms:modified>
</cp:coreProperties>
</file>